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4394" w:type="dxa"/>
        <w:tblInd w:w="5387" w:type="dxa"/>
        <w:tblLook w:val="04A0" w:firstRow="1" w:lastRow="0" w:firstColumn="1" w:lastColumn="0" w:noHBand="0" w:noVBand="1"/>
      </w:tblPr>
      <w:tblGrid>
        <w:gridCol w:w="4394"/>
      </w:tblGrid>
      <w:tr w:rsidR="003B5F1B" w:rsidRPr="00A645E4" w14:paraId="039B4184" w14:textId="77777777" w:rsidTr="00D9256F">
        <w:tc>
          <w:tcPr>
            <w:tcW w:w="4394" w:type="dxa"/>
            <w:hideMark/>
          </w:tcPr>
          <w:p w14:paraId="52445D8F" w14:textId="2CFE1CB3" w:rsidR="00E31A64" w:rsidRPr="00A645E4" w:rsidRDefault="003B5F1B" w:rsidP="001D7D0B">
            <w:pPr>
              <w:ind w:left="163" w:right="-52" w:hanging="10"/>
              <w:jc w:val="right"/>
              <w:rPr>
                <w:rFonts w:ascii="Arial" w:eastAsia="Calibri" w:hAnsi="Arial" w:cs="Arial"/>
                <w:color w:val="404040"/>
                <w:sz w:val="24"/>
                <w:szCs w:val="24"/>
                <w:lang w:val="lt-LT"/>
              </w:rPr>
            </w:pPr>
            <w:r w:rsidRPr="00A645E4">
              <w:rPr>
                <w:rFonts w:ascii="Arial" w:hAnsi="Arial" w:cs="Arial"/>
                <w:color w:val="404040"/>
                <w:lang w:val="lt-LT"/>
              </w:rPr>
              <w:t> </w:t>
            </w:r>
          </w:p>
          <w:p w14:paraId="23C61BBB" w14:textId="30F03301" w:rsidR="003B5F1B" w:rsidRPr="00A645E4" w:rsidRDefault="003B5F1B" w:rsidP="001D7D0B">
            <w:pPr>
              <w:ind w:left="0" w:right="-52"/>
              <w:jc w:val="right"/>
              <w:rPr>
                <w:rFonts w:ascii="Arial" w:eastAsia="Calibri" w:hAnsi="Arial" w:cs="Arial"/>
                <w:color w:val="404040"/>
                <w:sz w:val="24"/>
                <w:szCs w:val="24"/>
                <w:lang w:val="lt-LT"/>
              </w:rPr>
            </w:pPr>
          </w:p>
          <w:p w14:paraId="0222942D" w14:textId="77777777" w:rsidR="003B5F1B" w:rsidRPr="00A645E4" w:rsidRDefault="003B5F1B" w:rsidP="001D7D0B">
            <w:pPr>
              <w:ind w:left="0"/>
              <w:rPr>
                <w:rFonts w:ascii="Arial" w:hAnsi="Arial" w:cs="Arial"/>
                <w:color w:val="404040"/>
                <w:lang w:val="fr-FR"/>
              </w:rPr>
            </w:pPr>
          </w:p>
        </w:tc>
      </w:tr>
    </w:tbl>
    <w:p w14:paraId="7BF9725D" w14:textId="77777777" w:rsidR="00E213E4" w:rsidRPr="00A645E4" w:rsidRDefault="00E213E4" w:rsidP="001D7D0B">
      <w:pPr>
        <w:ind w:left="0" w:right="0"/>
        <w:rPr>
          <w:rFonts w:ascii="Arial" w:eastAsia="Calibri" w:hAnsi="Arial" w:cs="Arial"/>
          <w:b/>
          <w:bCs/>
          <w:color w:val="404040"/>
          <w:sz w:val="24"/>
          <w:szCs w:val="24"/>
          <w:lang w:val="lt-LT"/>
        </w:rPr>
      </w:pPr>
    </w:p>
    <w:p w14:paraId="2BA553B2" w14:textId="77777777" w:rsidR="00E213E4" w:rsidRPr="00A645E4" w:rsidRDefault="00E213E4" w:rsidP="001D7D0B">
      <w:pPr>
        <w:ind w:left="810" w:right="0"/>
        <w:jc w:val="center"/>
        <w:rPr>
          <w:rFonts w:ascii="Arial" w:eastAsia="Calibri" w:hAnsi="Arial" w:cs="Arial"/>
          <w:b/>
          <w:bCs/>
          <w:color w:val="404040"/>
          <w:sz w:val="24"/>
          <w:szCs w:val="24"/>
          <w:lang w:val="lt-LT"/>
        </w:rPr>
      </w:pPr>
      <w:r w:rsidRPr="00A645E4">
        <w:rPr>
          <w:rFonts w:ascii="Arial" w:eastAsia="Calibri" w:hAnsi="Arial" w:cs="Arial"/>
          <w:b/>
          <w:bCs/>
          <w:color w:val="404040"/>
          <w:sz w:val="24"/>
          <w:szCs w:val="24"/>
          <w:lang w:val="lt-LT"/>
        </w:rPr>
        <w:t>KONSULTACIJA SU RINKOS DALYVIAIS</w:t>
      </w:r>
    </w:p>
    <w:p w14:paraId="61E1225A" w14:textId="77777777" w:rsidR="00A11943" w:rsidRPr="00885696" w:rsidRDefault="00A11943" w:rsidP="001D7D0B">
      <w:pPr>
        <w:ind w:left="0" w:right="0"/>
        <w:jc w:val="center"/>
        <w:rPr>
          <w:rFonts w:ascii="Arial" w:hAnsi="Arial" w:cs="Arial"/>
          <w:b/>
          <w:bCs/>
          <w:color w:val="404040"/>
          <w:sz w:val="24"/>
          <w:szCs w:val="24"/>
        </w:rPr>
      </w:pPr>
      <w:r w:rsidRPr="00885696">
        <w:rPr>
          <w:rFonts w:ascii="Arial" w:hAnsi="Arial" w:cs="Arial"/>
          <w:b/>
          <w:iCs/>
          <w:color w:val="404040"/>
          <w:sz w:val="24"/>
          <w:szCs w:val="24"/>
        </w:rPr>
        <w:t>FINANSINIŲ ATASKAITŲ AUDITO ATLIKIMO</w:t>
      </w:r>
      <w:r w:rsidRPr="00885696">
        <w:rPr>
          <w:rFonts w:ascii="Arial" w:hAnsi="Arial" w:cs="Arial"/>
          <w:b/>
          <w:bCs/>
          <w:color w:val="404040"/>
          <w:sz w:val="24"/>
          <w:szCs w:val="24"/>
        </w:rPr>
        <w:t xml:space="preserve"> PASLAUGŲ UŽSAKYMAI PER CPO LT ELEKTRONINĮ KATALOGĄ</w:t>
      </w:r>
    </w:p>
    <w:p w14:paraId="3F78BE67" w14:textId="77777777" w:rsidR="00E213E4" w:rsidRPr="00A645E4" w:rsidRDefault="00E213E4" w:rsidP="001D7D0B">
      <w:pPr>
        <w:ind w:left="0" w:right="0" w:firstLine="851"/>
        <w:jc w:val="left"/>
        <w:rPr>
          <w:rFonts w:ascii="Arial" w:eastAsia="Calibri" w:hAnsi="Arial" w:cs="Arial"/>
          <w:color w:val="404040"/>
          <w:lang w:val="lt-LT"/>
        </w:rPr>
      </w:pPr>
    </w:p>
    <w:p w14:paraId="48D4335B" w14:textId="77777777" w:rsidR="00E3189C" w:rsidRDefault="00E213E4" w:rsidP="001D7D0B">
      <w:pPr>
        <w:ind w:left="0" w:right="0" w:firstLine="851"/>
        <w:rPr>
          <w:rFonts w:ascii="Arial" w:eastAsia="Calibri" w:hAnsi="Arial" w:cs="Arial"/>
          <w:color w:val="404040"/>
          <w:sz w:val="21"/>
          <w:szCs w:val="21"/>
          <w:lang w:val="lt-LT"/>
        </w:rPr>
      </w:pPr>
      <w:r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Viešoji įstaiga CPO LT (toliau – CPO LT) </w:t>
      </w:r>
      <w:r w:rsidR="0068128C"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2026 m. </w:t>
      </w:r>
      <w:r w:rsidR="00D07ECD">
        <w:rPr>
          <w:rFonts w:ascii="Arial" w:eastAsia="Calibri" w:hAnsi="Arial" w:cs="Arial"/>
          <w:color w:val="404040"/>
          <w:sz w:val="21"/>
          <w:szCs w:val="21"/>
          <w:lang w:val="lt-LT"/>
        </w:rPr>
        <w:t>trečią</w:t>
      </w:r>
      <w:r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 ketvirtį numato pradėti vykdyti </w:t>
      </w:r>
      <w:r w:rsidR="00BB6DEA"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pirkimą </w:t>
      </w:r>
      <w:r w:rsidR="00BB6DEA" w:rsidRPr="00A645E4">
        <w:rPr>
          <w:rFonts w:ascii="Arial" w:eastAsia="Calibri" w:hAnsi="Arial" w:cs="Arial"/>
          <w:b/>
          <w:bCs/>
          <w:color w:val="404040"/>
          <w:sz w:val="21"/>
          <w:szCs w:val="21"/>
          <w:lang w:val="lt-LT"/>
        </w:rPr>
        <w:t>,</w:t>
      </w:r>
      <w:r w:rsidR="001B0387" w:rsidRPr="00A645E4">
        <w:rPr>
          <w:rFonts w:ascii="Arial" w:eastAsia="Calibri" w:hAnsi="Arial" w:cs="Arial"/>
          <w:b/>
          <w:bCs/>
          <w:color w:val="404040"/>
          <w:sz w:val="21"/>
          <w:szCs w:val="21"/>
          <w:lang w:val="lt-LT"/>
        </w:rPr>
        <w:t>,</w:t>
      </w:r>
      <w:r w:rsidR="005254F2">
        <w:rPr>
          <w:rFonts w:ascii="Arial" w:hAnsi="Arial" w:cs="Arial"/>
          <w:b/>
          <w:iCs/>
          <w:color w:val="404040"/>
          <w:sz w:val="24"/>
          <w:szCs w:val="24"/>
        </w:rPr>
        <w:t>F</w:t>
      </w:r>
      <w:r w:rsidR="005254F2" w:rsidRPr="005254F2">
        <w:rPr>
          <w:rFonts w:ascii="Arial" w:hAnsi="Arial" w:cs="Arial"/>
          <w:b/>
          <w:iCs/>
          <w:color w:val="404040"/>
          <w:sz w:val="21"/>
          <w:szCs w:val="21"/>
        </w:rPr>
        <w:t>inansinių ataskaitų audito atlikimo</w:t>
      </w:r>
      <w:r w:rsidR="005254F2" w:rsidRPr="00885696">
        <w:rPr>
          <w:rFonts w:ascii="Arial" w:hAnsi="Arial" w:cs="Arial"/>
          <w:b/>
          <w:bCs/>
          <w:color w:val="404040"/>
          <w:sz w:val="24"/>
          <w:szCs w:val="24"/>
        </w:rPr>
        <w:t xml:space="preserve"> </w:t>
      </w:r>
      <w:r w:rsidR="00D472BA" w:rsidRPr="00A645E4">
        <w:rPr>
          <w:rFonts w:ascii="Arial" w:hAnsi="Arial" w:cs="Arial"/>
          <w:b/>
          <w:bCs/>
          <w:color w:val="404040"/>
          <w:sz w:val="21"/>
          <w:szCs w:val="21"/>
        </w:rPr>
        <w:t>paslaugų užsakymai per CPO LT elektroninį katalogą“</w:t>
      </w:r>
      <w:r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. </w:t>
      </w:r>
    </w:p>
    <w:p w14:paraId="61482F91" w14:textId="0EC6AD67" w:rsidR="00E213E4" w:rsidRPr="00E3189C" w:rsidRDefault="00E213E4" w:rsidP="001D7D0B">
      <w:pPr>
        <w:ind w:left="0" w:right="0" w:firstLine="851"/>
        <w:rPr>
          <w:rFonts w:ascii="Arial" w:eastAsia="Calibri" w:hAnsi="Arial" w:cs="Arial"/>
          <w:color w:val="404040"/>
          <w:sz w:val="21"/>
          <w:szCs w:val="21"/>
          <w:lang w:val="lt-LT"/>
        </w:rPr>
      </w:pPr>
      <w:r w:rsidRPr="00A645E4">
        <w:rPr>
          <w:rFonts w:ascii="Arial" w:hAnsi="Arial" w:cs="Arial"/>
          <w:color w:val="404040"/>
          <w:sz w:val="21"/>
          <w:szCs w:val="21"/>
          <w:lang w:val="lt-LT"/>
        </w:rPr>
        <w:t>S</w:t>
      </w:r>
      <w:r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iekdami kokybiškai pasirengti pirkimui, kviečiame galimus rinkos dalyvius į  rinkos konsultaciją, kurios metu bus aptarti su pirkimu ir jo specifika </w:t>
      </w:r>
      <w:r w:rsidR="00804940" w:rsidRPr="00D60E55">
        <w:rPr>
          <w:rFonts w:ascii="Arial" w:eastAsia="Calibri" w:hAnsi="Arial" w:cs="Arial"/>
          <w:color w:val="404040"/>
          <w:sz w:val="21"/>
          <w:szCs w:val="21"/>
          <w:lang w:val="lt-LT"/>
        </w:rPr>
        <w:t>(</w:t>
      </w:r>
      <w:r w:rsidR="00804940" w:rsidRPr="00D60E55">
        <w:rPr>
          <w:rFonts w:ascii="Arial" w:eastAsia="Calibri" w:hAnsi="Arial" w:cs="Arial"/>
          <w:i/>
          <w:color w:val="404040"/>
          <w:sz w:val="21"/>
          <w:szCs w:val="21"/>
          <w:lang w:val="lt-LT"/>
        </w:rPr>
        <w:t xml:space="preserve">techninė specifikacija, žalieji reikalavimai, ekonomiškai naudingiausio pasiūlymo vertinimo kriterijai, </w:t>
      </w:r>
      <w:r w:rsidR="00804940" w:rsidRPr="00D60E55">
        <w:rPr>
          <w:rFonts w:ascii="Arial" w:eastAsia="Calibri" w:hAnsi="Arial" w:cs="Arial"/>
          <w:i/>
          <w:iCs/>
          <w:color w:val="404040"/>
          <w:sz w:val="21"/>
          <w:szCs w:val="21"/>
          <w:lang w:val="lt-LT"/>
        </w:rPr>
        <w:t>Pirkimo sutarties projektas</w:t>
      </w:r>
      <w:r w:rsidR="00D60E55">
        <w:rPr>
          <w:rFonts w:ascii="Arial" w:eastAsia="Calibri" w:hAnsi="Arial" w:cs="Arial"/>
          <w:i/>
          <w:iCs/>
          <w:color w:val="404040"/>
          <w:sz w:val="21"/>
          <w:szCs w:val="21"/>
          <w:lang w:val="lt-LT"/>
        </w:rPr>
        <w:t>, kvietimas teikti pasiūlymus</w:t>
      </w:r>
      <w:r w:rsidR="00804940" w:rsidRPr="00D60E55">
        <w:rPr>
          <w:rFonts w:ascii="Arial" w:eastAsia="Calibri" w:hAnsi="Arial" w:cs="Arial"/>
          <w:i/>
          <w:color w:val="404040"/>
          <w:sz w:val="21"/>
          <w:szCs w:val="21"/>
          <w:lang w:val="lt-LT"/>
        </w:rPr>
        <w:t>)</w:t>
      </w:r>
      <w:r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 susiję aktualūs klausimai. Rinkos konsultacija bus vykdoma vadovaujantis LR Viešųjų pirkimų įstatymo 27 straipsnio nuostatomis. </w:t>
      </w:r>
    </w:p>
    <w:p w14:paraId="156410F2" w14:textId="5E1D848C" w:rsidR="00C87D4F" w:rsidRPr="00A645E4" w:rsidRDefault="00E213E4" w:rsidP="001D7D0B">
      <w:pPr>
        <w:ind w:left="0" w:right="0" w:firstLine="851"/>
        <w:rPr>
          <w:rFonts w:ascii="Arial" w:eastAsia="Calibri" w:hAnsi="Arial" w:cs="Arial"/>
          <w:bCs/>
          <w:color w:val="404040"/>
          <w:sz w:val="21"/>
          <w:szCs w:val="21"/>
          <w:shd w:val="clear" w:color="auto" w:fill="FFFFFF"/>
          <w:lang w:val="lt-LT"/>
        </w:rPr>
      </w:pPr>
      <w:bookmarkStart w:id="0" w:name="_Hlk93582290"/>
      <w:r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Rinkos konsultacija bus vykdoma Centrinės viešųjų pirkimų informacinės sistemos priemonėmis (CVP IS) - kviečiame pateikti raštu atsakymus į klausimus iki </w:t>
      </w:r>
      <w:r w:rsidR="006F4E44" w:rsidRPr="00A645E4">
        <w:rPr>
          <w:rFonts w:ascii="Arial" w:eastAsia="Calibri" w:hAnsi="Arial" w:cs="Arial"/>
          <w:b/>
          <w:color w:val="404040"/>
          <w:sz w:val="21"/>
          <w:szCs w:val="21"/>
          <w:lang w:val="lt-LT"/>
        </w:rPr>
        <w:t xml:space="preserve">2026 m. </w:t>
      </w:r>
      <w:r w:rsidR="00387BF5">
        <w:rPr>
          <w:rFonts w:ascii="Arial" w:eastAsia="Calibri" w:hAnsi="Arial" w:cs="Arial"/>
          <w:b/>
          <w:color w:val="404040"/>
          <w:sz w:val="21"/>
          <w:szCs w:val="21"/>
          <w:lang w:val="lt-LT"/>
        </w:rPr>
        <w:t>liepos 3</w:t>
      </w:r>
      <w:r w:rsidR="00E00DE7" w:rsidRPr="00A645E4">
        <w:rPr>
          <w:rFonts w:ascii="Arial" w:eastAsia="Calibri" w:hAnsi="Arial" w:cs="Arial"/>
          <w:b/>
          <w:color w:val="404040"/>
          <w:sz w:val="21"/>
          <w:szCs w:val="21"/>
          <w:lang w:val="lt-LT"/>
        </w:rPr>
        <w:t xml:space="preserve"> d. </w:t>
      </w:r>
      <w:r w:rsidR="00CE44E3" w:rsidRPr="00A645E4">
        <w:rPr>
          <w:rFonts w:ascii="Arial" w:eastAsia="Calibri" w:hAnsi="Arial" w:cs="Arial"/>
          <w:b/>
          <w:color w:val="404040"/>
          <w:sz w:val="21"/>
          <w:szCs w:val="21"/>
          <w:lang w:val="lt-LT"/>
        </w:rPr>
        <w:t>(imtinai).</w:t>
      </w:r>
    </w:p>
    <w:p w14:paraId="53B3E2D2" w14:textId="0AE790A6" w:rsidR="002E3813" w:rsidRPr="00A645E4" w:rsidRDefault="00E213E4" w:rsidP="001D7D0B">
      <w:pPr>
        <w:ind w:left="0" w:right="0" w:firstLine="851"/>
        <w:rPr>
          <w:rFonts w:ascii="Arial" w:eastAsia="Calibri" w:hAnsi="Arial" w:cs="Arial"/>
          <w:i/>
          <w:color w:val="404040"/>
          <w:sz w:val="21"/>
          <w:szCs w:val="21"/>
          <w:lang w:val="lt-LT"/>
        </w:rPr>
      </w:pPr>
      <w:r w:rsidRPr="00A645E4">
        <w:rPr>
          <w:rFonts w:ascii="Arial" w:eastAsia="Calibri" w:hAnsi="Arial" w:cs="Arial"/>
          <w:bCs/>
          <w:iCs/>
          <w:color w:val="404040"/>
          <w:sz w:val="21"/>
          <w:szCs w:val="21"/>
          <w:lang w:val="lt-LT"/>
        </w:rPr>
        <w:t xml:space="preserve">Temos: </w:t>
      </w:r>
      <w:bookmarkEnd w:id="0"/>
      <w:r w:rsidR="00C46032" w:rsidRPr="00D60E55">
        <w:rPr>
          <w:rFonts w:ascii="Arial" w:eastAsia="Calibri" w:hAnsi="Arial" w:cs="Arial"/>
          <w:i/>
          <w:color w:val="404040"/>
          <w:sz w:val="21"/>
          <w:szCs w:val="21"/>
          <w:lang w:val="lt-LT"/>
        </w:rPr>
        <w:t xml:space="preserve">techninė specifikacija, žalieji reikalavimai, ekonomiškai naudingiausio pasiūlymo vertinimo kriterijai, </w:t>
      </w:r>
      <w:r w:rsidR="00C46032" w:rsidRPr="00D60E55">
        <w:rPr>
          <w:rFonts w:ascii="Arial" w:eastAsia="Calibri" w:hAnsi="Arial" w:cs="Arial"/>
          <w:i/>
          <w:iCs/>
          <w:color w:val="404040"/>
          <w:sz w:val="21"/>
          <w:szCs w:val="21"/>
          <w:lang w:val="lt-LT"/>
        </w:rPr>
        <w:t>Pirkimo sutarties projektas</w:t>
      </w:r>
      <w:r w:rsidR="00C46032">
        <w:rPr>
          <w:rFonts w:ascii="Arial" w:eastAsia="Calibri" w:hAnsi="Arial" w:cs="Arial"/>
          <w:i/>
          <w:iCs/>
          <w:color w:val="404040"/>
          <w:sz w:val="21"/>
          <w:szCs w:val="21"/>
          <w:lang w:val="lt-LT"/>
        </w:rPr>
        <w:t>, kvietimas teikti pasiūlymus.</w:t>
      </w:r>
    </w:p>
    <w:p w14:paraId="1626FD88" w14:textId="5887256E" w:rsidR="00E213E4" w:rsidRPr="00A645E4" w:rsidRDefault="00E213E4" w:rsidP="001D7D0B">
      <w:pPr>
        <w:ind w:left="0" w:right="0" w:firstLine="851"/>
        <w:rPr>
          <w:rFonts w:ascii="Arial" w:eastAsia="Calibri" w:hAnsi="Arial" w:cs="Arial"/>
          <w:b/>
          <w:color w:val="404040"/>
          <w:sz w:val="21"/>
          <w:szCs w:val="21"/>
          <w:shd w:val="clear" w:color="auto" w:fill="FFFFFF"/>
          <w:lang w:val="lt-LT"/>
        </w:rPr>
      </w:pPr>
      <w:r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Tiekėjai ir suinteresuotos perkančiosios organizacijos kviečiami pateikti atsakymus į žemiau pateiktus klausimus, teikti savo siūlymus ir rekomendacijas. Informaciją prašome pateikti naudojantis CVP IS susirašinėjimo </w:t>
      </w:r>
      <w:r w:rsidR="00FC2043"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>priemonėmis</w:t>
      </w:r>
      <w:r w:rsidR="005D6522"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>.</w:t>
      </w:r>
    </w:p>
    <w:p w14:paraId="70D908D2" w14:textId="77777777" w:rsidR="00E213E4" w:rsidRPr="00A645E4" w:rsidRDefault="00E213E4" w:rsidP="001D7D0B">
      <w:pPr>
        <w:ind w:left="0" w:right="0" w:firstLine="851"/>
        <w:rPr>
          <w:rFonts w:ascii="Arial" w:eastAsia="Calibri" w:hAnsi="Arial" w:cs="Arial"/>
          <w:color w:val="404040"/>
          <w:sz w:val="21"/>
          <w:szCs w:val="21"/>
          <w:lang w:val="lt-LT"/>
        </w:rPr>
      </w:pPr>
      <w:r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>Tiekėjo pateikti atsakymai nelaikytini pasiūlymu ir bus naudojami tik rinkos konsultacijos tikslais, siekiant tinkamai pasirengti būsimam pirkimui.</w:t>
      </w:r>
    </w:p>
    <w:p w14:paraId="513445E4" w14:textId="77777777" w:rsidR="00E213E4" w:rsidRPr="00A645E4" w:rsidRDefault="00E213E4" w:rsidP="001D7D0B">
      <w:pPr>
        <w:ind w:left="0" w:right="0" w:firstLine="851"/>
        <w:jc w:val="left"/>
        <w:rPr>
          <w:rFonts w:ascii="Arial" w:eastAsia="Calibri" w:hAnsi="Arial" w:cs="Arial"/>
          <w:color w:val="404040"/>
          <w:sz w:val="21"/>
          <w:szCs w:val="21"/>
          <w:lang w:val="lt-LT"/>
        </w:rPr>
      </w:pPr>
    </w:p>
    <w:p w14:paraId="4B8E7E9E" w14:textId="6B97B335" w:rsidR="00A370D2" w:rsidRPr="00A645E4" w:rsidRDefault="00A370D2" w:rsidP="001D7D0B">
      <w:pPr>
        <w:ind w:left="0" w:right="0"/>
        <w:jc w:val="left"/>
        <w:rPr>
          <w:rFonts w:ascii="Arial" w:eastAsia="Calibri" w:hAnsi="Arial" w:cs="Arial"/>
          <w:color w:val="404040"/>
          <w:sz w:val="21"/>
          <w:szCs w:val="21"/>
          <w:lang w:val="lt-LT"/>
        </w:rPr>
      </w:pPr>
      <w:r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br w:type="page"/>
      </w:r>
    </w:p>
    <w:p w14:paraId="35C2E5E0" w14:textId="77777777" w:rsidR="00E213E4" w:rsidRPr="00A645E4" w:rsidRDefault="00E213E4" w:rsidP="001D7D0B">
      <w:pPr>
        <w:ind w:left="0" w:right="0" w:firstLine="851"/>
        <w:jc w:val="left"/>
        <w:rPr>
          <w:rFonts w:ascii="Arial" w:eastAsia="Calibri" w:hAnsi="Arial" w:cs="Arial"/>
          <w:color w:val="404040"/>
          <w:sz w:val="21"/>
          <w:szCs w:val="21"/>
          <w:lang w:val="lt-LT"/>
        </w:rPr>
      </w:pPr>
    </w:p>
    <w:p w14:paraId="6C9F1F92" w14:textId="6482FE84" w:rsidR="00E213E4" w:rsidRPr="00885696" w:rsidRDefault="000708EB" w:rsidP="001D7D0B">
      <w:pPr>
        <w:ind w:left="0" w:right="0"/>
        <w:jc w:val="center"/>
        <w:rPr>
          <w:rFonts w:ascii="Arial" w:hAnsi="Arial" w:cs="Arial"/>
          <w:b/>
          <w:bCs/>
          <w:color w:val="404040"/>
          <w:sz w:val="24"/>
          <w:szCs w:val="24"/>
        </w:rPr>
      </w:pPr>
      <w:r w:rsidRPr="00885696">
        <w:rPr>
          <w:rFonts w:ascii="Arial" w:hAnsi="Arial" w:cs="Arial"/>
          <w:b/>
          <w:iCs/>
          <w:color w:val="404040"/>
          <w:sz w:val="24"/>
          <w:szCs w:val="24"/>
        </w:rPr>
        <w:t>FINANSINIŲ ATASKAITŲ AUDITO ATLIKIMO</w:t>
      </w:r>
      <w:r w:rsidRPr="00885696">
        <w:rPr>
          <w:rFonts w:ascii="Arial" w:hAnsi="Arial" w:cs="Arial"/>
          <w:b/>
          <w:bCs/>
          <w:color w:val="404040"/>
          <w:sz w:val="24"/>
          <w:szCs w:val="24"/>
        </w:rPr>
        <w:t xml:space="preserve"> </w:t>
      </w:r>
      <w:r w:rsidR="007553AA" w:rsidRPr="00885696">
        <w:rPr>
          <w:rFonts w:ascii="Arial" w:hAnsi="Arial" w:cs="Arial"/>
          <w:b/>
          <w:bCs/>
          <w:color w:val="404040"/>
          <w:sz w:val="24"/>
          <w:szCs w:val="24"/>
        </w:rPr>
        <w:t>PASLAUGŲ UŽSAKYMAI PER CPO LT ELEKTRONINĮ KATALOGĄ</w:t>
      </w:r>
    </w:p>
    <w:p w14:paraId="549EF7D5" w14:textId="77777777" w:rsidR="007553AA" w:rsidRPr="00A645E4" w:rsidRDefault="007553AA" w:rsidP="001D7D0B">
      <w:pPr>
        <w:ind w:left="0" w:right="0"/>
        <w:jc w:val="center"/>
        <w:rPr>
          <w:rFonts w:ascii="Arial" w:hAnsi="Arial" w:cs="Arial"/>
          <w:b/>
          <w:bCs/>
          <w:color w:val="404040"/>
          <w:sz w:val="21"/>
          <w:szCs w:val="21"/>
        </w:rPr>
      </w:pPr>
    </w:p>
    <w:p w14:paraId="0620CF49" w14:textId="77777777" w:rsidR="00A477E4" w:rsidRPr="00A645E4" w:rsidRDefault="00A477E4" w:rsidP="001D7D0B">
      <w:pPr>
        <w:ind w:left="0" w:right="0"/>
        <w:rPr>
          <w:rFonts w:ascii="Arial" w:eastAsia="Calibri" w:hAnsi="Arial" w:cs="Arial"/>
          <w:b/>
          <w:bCs/>
          <w:color w:val="404040"/>
          <w:sz w:val="21"/>
          <w:szCs w:val="21"/>
          <w:lang w:val="lt-LT"/>
        </w:rPr>
      </w:pPr>
    </w:p>
    <w:p w14:paraId="2F8B09DE" w14:textId="77777777" w:rsidR="00E213E4" w:rsidRPr="00C46032" w:rsidRDefault="00E213E4" w:rsidP="001D7D0B">
      <w:pPr>
        <w:ind w:left="0" w:right="0"/>
        <w:rPr>
          <w:rFonts w:ascii="Arial" w:eastAsia="Calibri" w:hAnsi="Arial" w:cs="Arial"/>
          <w:color w:val="404040"/>
          <w:lang w:val="lt-LT"/>
        </w:rPr>
      </w:pPr>
      <w:r w:rsidRPr="00C46032">
        <w:rPr>
          <w:rFonts w:ascii="Arial" w:eastAsia="Calibri" w:hAnsi="Arial" w:cs="Arial"/>
          <w:b/>
          <w:bCs/>
          <w:color w:val="404040"/>
          <w:lang w:val="lt-LT"/>
        </w:rPr>
        <w:t>1. PIRKIMO OBJEKTAS</w:t>
      </w:r>
    </w:p>
    <w:p w14:paraId="013DEAEB" w14:textId="1EA51C5E" w:rsidR="0072633D" w:rsidRDefault="00B471F6" w:rsidP="001D7D0B">
      <w:pPr>
        <w:numPr>
          <w:ilvl w:val="1"/>
          <w:numId w:val="8"/>
        </w:numPr>
        <w:ind w:right="0"/>
        <w:rPr>
          <w:rFonts w:ascii="Arial" w:hAnsi="Arial" w:cs="Arial"/>
          <w:color w:val="404040"/>
          <w:sz w:val="21"/>
          <w:szCs w:val="21"/>
        </w:rPr>
      </w:pPr>
      <w:r w:rsidRPr="000B491B">
        <w:rPr>
          <w:rFonts w:ascii="Arial" w:hAnsi="Arial" w:cs="Arial"/>
          <w:color w:val="404040"/>
          <w:sz w:val="21"/>
          <w:szCs w:val="21"/>
        </w:rPr>
        <w:t xml:space="preserve">Pirkimo objektas – </w:t>
      </w:r>
      <w:r w:rsidR="005E0D6B">
        <w:rPr>
          <w:rFonts w:ascii="Arial" w:hAnsi="Arial" w:cs="Arial"/>
          <w:color w:val="404040"/>
          <w:sz w:val="21"/>
          <w:szCs w:val="21"/>
        </w:rPr>
        <w:t xml:space="preserve">metinių (konsoliduotų) </w:t>
      </w:r>
      <w:r w:rsidRPr="000B491B">
        <w:rPr>
          <w:rFonts w:ascii="Arial" w:hAnsi="Arial" w:cs="Arial"/>
          <w:color w:val="404040"/>
          <w:sz w:val="21"/>
          <w:szCs w:val="21"/>
        </w:rPr>
        <w:t>finansinių ataskaitų audito ir, jei taikoma, susijusių užtikrinimo paslaugų pirkimai</w:t>
      </w:r>
      <w:r w:rsidR="00A50D83">
        <w:rPr>
          <w:rFonts w:ascii="Arial" w:hAnsi="Arial" w:cs="Arial"/>
          <w:color w:val="404040"/>
          <w:sz w:val="21"/>
          <w:szCs w:val="21"/>
        </w:rPr>
        <w:t>.</w:t>
      </w:r>
    </w:p>
    <w:p w14:paraId="0A6576F8" w14:textId="77777777" w:rsidR="0072633D" w:rsidRDefault="00B306C7" w:rsidP="001D7D0B">
      <w:pPr>
        <w:numPr>
          <w:ilvl w:val="1"/>
          <w:numId w:val="8"/>
        </w:numPr>
        <w:ind w:right="0"/>
        <w:rPr>
          <w:rFonts w:ascii="Arial" w:hAnsi="Arial" w:cs="Arial"/>
          <w:color w:val="404040"/>
          <w:sz w:val="21"/>
          <w:szCs w:val="21"/>
        </w:rPr>
      </w:pPr>
      <w:r w:rsidRPr="0072633D">
        <w:rPr>
          <w:rFonts w:ascii="Arial" w:hAnsi="Arial" w:cs="Arial"/>
          <w:color w:val="404040"/>
          <w:sz w:val="21"/>
          <w:szCs w:val="21"/>
        </w:rPr>
        <w:t>Pagrindinė paslauga – finansinių ataskaitų auditas.</w:t>
      </w:r>
    </w:p>
    <w:p w14:paraId="567658A7" w14:textId="08EA37D4" w:rsidR="0072633D" w:rsidRPr="0072633D" w:rsidRDefault="0072633D" w:rsidP="001D7D0B">
      <w:pPr>
        <w:numPr>
          <w:ilvl w:val="1"/>
          <w:numId w:val="8"/>
        </w:numPr>
        <w:ind w:right="0"/>
        <w:rPr>
          <w:rFonts w:ascii="Arial" w:hAnsi="Arial" w:cs="Arial"/>
          <w:color w:val="404040"/>
          <w:sz w:val="21"/>
          <w:szCs w:val="21"/>
        </w:rPr>
      </w:pPr>
      <w:r w:rsidRPr="0072633D">
        <w:rPr>
          <w:rFonts w:ascii="Arial" w:hAnsi="Arial" w:cs="Arial"/>
          <w:color w:val="404040"/>
          <w:sz w:val="21"/>
          <w:szCs w:val="21"/>
        </w:rPr>
        <w:t>Papildomos paslaugos, kurios gali būti perkamos konkrečiuose pirkimuose: vadovybės ataskaitos įvertinimas tiek, kiek to reikalauja teisės aktai, tvarumo atskaitomybės užtikrinimo paslaugos, reguliuojamosios veiklos ataskaitų patikros paslaugos.</w:t>
      </w:r>
    </w:p>
    <w:p w14:paraId="24A78354" w14:textId="37166779" w:rsidR="00E213E4" w:rsidRPr="000105B1" w:rsidRDefault="00E213E4" w:rsidP="001D7D0B">
      <w:pPr>
        <w:numPr>
          <w:ilvl w:val="1"/>
          <w:numId w:val="8"/>
        </w:numPr>
        <w:ind w:right="0"/>
        <w:rPr>
          <w:rFonts w:ascii="Arial" w:hAnsi="Arial" w:cs="Arial"/>
          <w:color w:val="404040"/>
          <w:sz w:val="21"/>
          <w:szCs w:val="21"/>
        </w:rPr>
      </w:pPr>
      <w:r w:rsidRPr="000105B1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Pirkimo objekto pagrindinis BVPŽ kodas – </w:t>
      </w:r>
      <w:r w:rsidR="00A645E4" w:rsidRPr="000105B1">
        <w:rPr>
          <w:rFonts w:ascii="Arial" w:eastAsia="Calibri" w:hAnsi="Arial" w:cs="Arial"/>
          <w:color w:val="404040"/>
          <w:sz w:val="21"/>
          <w:szCs w:val="21"/>
        </w:rPr>
        <w:t>79212100-4 Finansinio audito paslaugos.</w:t>
      </w:r>
    </w:p>
    <w:p w14:paraId="02B7D2E5" w14:textId="77777777" w:rsidR="008A2C48" w:rsidRPr="00A645E4" w:rsidRDefault="008A2C48" w:rsidP="001D7D0B">
      <w:pPr>
        <w:ind w:left="0" w:right="0"/>
        <w:rPr>
          <w:rFonts w:ascii="Arial" w:eastAsia="MS Mincho" w:hAnsi="Arial" w:cs="Arial"/>
          <w:b/>
          <w:bCs/>
          <w:color w:val="404040"/>
          <w:u w:val="single"/>
          <w:lang w:val="lt-LT" w:eastAsia="lt-LT"/>
        </w:rPr>
      </w:pPr>
    </w:p>
    <w:p w14:paraId="59BE368D" w14:textId="1CB1D10E" w:rsidR="00585272" w:rsidRPr="000105B1" w:rsidRDefault="00EE4E1E" w:rsidP="001D7D0B">
      <w:pPr>
        <w:ind w:left="0" w:right="0"/>
        <w:rPr>
          <w:rFonts w:ascii="Arial" w:eastAsia="MS Mincho" w:hAnsi="Arial" w:cs="Arial"/>
          <w:b/>
          <w:bCs/>
          <w:color w:val="404040"/>
          <w:lang w:val="lt-LT" w:eastAsia="lt-LT"/>
        </w:rPr>
      </w:pPr>
      <w:r w:rsidRPr="000105B1">
        <w:rPr>
          <w:rFonts w:ascii="Arial" w:eastAsia="MS Mincho" w:hAnsi="Arial" w:cs="Arial"/>
          <w:b/>
          <w:bCs/>
          <w:color w:val="404040"/>
          <w:lang w:val="lt-LT" w:eastAsia="lt-LT"/>
        </w:rPr>
        <w:t>2. TECHNINĖ SPECIFIKACIJA</w:t>
      </w:r>
    </w:p>
    <w:tbl>
      <w:tblPr>
        <w:tblStyle w:val="TableGrid1"/>
        <w:tblW w:w="9781" w:type="dxa"/>
        <w:tblInd w:w="-5" w:type="dxa"/>
        <w:tblLook w:val="04A0" w:firstRow="1" w:lastRow="0" w:firstColumn="1" w:lastColumn="0" w:noHBand="0" w:noVBand="1"/>
      </w:tblPr>
      <w:tblGrid>
        <w:gridCol w:w="685"/>
        <w:gridCol w:w="3710"/>
        <w:gridCol w:w="5386"/>
      </w:tblGrid>
      <w:tr w:rsidR="00A645E4" w:rsidRPr="00A645E4" w14:paraId="55D23550" w14:textId="77777777" w:rsidTr="00A50848">
        <w:tc>
          <w:tcPr>
            <w:tcW w:w="685" w:type="dxa"/>
            <w:shd w:val="clear" w:color="auto" w:fill="D9D9D9"/>
          </w:tcPr>
          <w:p w14:paraId="019B7C9E" w14:textId="77777777" w:rsidR="001328DC" w:rsidRPr="00A645E4" w:rsidRDefault="001328DC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Eil.</w:t>
            </w:r>
          </w:p>
          <w:p w14:paraId="450871AB" w14:textId="77777777" w:rsidR="001328DC" w:rsidRPr="00A645E4" w:rsidRDefault="001328DC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Nr.</w:t>
            </w:r>
          </w:p>
        </w:tc>
        <w:tc>
          <w:tcPr>
            <w:tcW w:w="3710" w:type="dxa"/>
            <w:shd w:val="clear" w:color="auto" w:fill="D9D9D9"/>
            <w:vAlign w:val="center"/>
          </w:tcPr>
          <w:p w14:paraId="6FFD96C5" w14:textId="77777777" w:rsidR="001328DC" w:rsidRPr="00A645E4" w:rsidRDefault="001328DC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  <w:t>Klausimai tiekėjams, institucijoms, ekspertams</w:t>
            </w:r>
          </w:p>
        </w:tc>
        <w:tc>
          <w:tcPr>
            <w:tcW w:w="5386" w:type="dxa"/>
            <w:shd w:val="clear" w:color="auto" w:fill="D9D9D9"/>
            <w:vAlign w:val="center"/>
          </w:tcPr>
          <w:p w14:paraId="6E8DED36" w14:textId="77777777" w:rsidR="001328DC" w:rsidRPr="00A645E4" w:rsidRDefault="001328DC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</w:pPr>
            <w:r w:rsidRPr="00A645E4"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  <w:t>Atsakymai</w:t>
            </w:r>
          </w:p>
        </w:tc>
      </w:tr>
      <w:tr w:rsidR="00A645E4" w:rsidRPr="00A645E4" w14:paraId="5BCB7CAA" w14:textId="77777777" w:rsidTr="00A50848">
        <w:tc>
          <w:tcPr>
            <w:tcW w:w="685" w:type="dxa"/>
          </w:tcPr>
          <w:p w14:paraId="7A8240F4" w14:textId="197DF627" w:rsidR="000212C1" w:rsidRPr="00A645E4" w:rsidRDefault="004C3B32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2.1</w:t>
            </w:r>
          </w:p>
        </w:tc>
        <w:tc>
          <w:tcPr>
            <w:tcW w:w="3710" w:type="dxa"/>
          </w:tcPr>
          <w:p w14:paraId="7202D20A" w14:textId="3D2B98FA" w:rsidR="000212C1" w:rsidRPr="00A645E4" w:rsidRDefault="00723ACF" w:rsidP="001D7D0B">
            <w:pPr>
              <w:spacing w:after="80"/>
              <w:ind w:left="0" w:right="0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0B491B">
              <w:rPr>
                <w:rFonts w:ascii="Arial" w:hAnsi="Arial" w:cs="Arial"/>
                <w:color w:val="404040"/>
                <w:sz w:val="21"/>
                <w:szCs w:val="21"/>
              </w:rPr>
              <w:t xml:space="preserve">Ar techninėje specifikacijoje pakankamai aiškiai atskirta </w:t>
            </w:r>
            <w:r>
              <w:rPr>
                <w:rFonts w:ascii="Arial" w:hAnsi="Arial" w:cs="Arial"/>
                <w:color w:val="404040"/>
                <w:sz w:val="21"/>
                <w:szCs w:val="21"/>
              </w:rPr>
              <w:t>pagrindinė</w:t>
            </w:r>
            <w:r w:rsidRPr="000B491B">
              <w:rPr>
                <w:rFonts w:ascii="Arial" w:hAnsi="Arial" w:cs="Arial"/>
                <w:color w:val="404040"/>
                <w:sz w:val="21"/>
                <w:szCs w:val="21"/>
              </w:rPr>
              <w:t xml:space="preserve"> paslauga nuo papildomų paslaugų?</w:t>
            </w:r>
          </w:p>
        </w:tc>
        <w:tc>
          <w:tcPr>
            <w:tcW w:w="5386" w:type="dxa"/>
          </w:tcPr>
          <w:p w14:paraId="7140BE25" w14:textId="77777777" w:rsidR="000212C1" w:rsidRPr="00A645E4" w:rsidRDefault="000212C1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C64BEB" w:rsidRPr="00A645E4" w14:paraId="32904241" w14:textId="77777777" w:rsidTr="00A50848">
        <w:tc>
          <w:tcPr>
            <w:tcW w:w="685" w:type="dxa"/>
          </w:tcPr>
          <w:p w14:paraId="33E1E749" w14:textId="2B4FDA90" w:rsidR="00C64BEB" w:rsidRDefault="00C64BEB" w:rsidP="001D7D0B">
            <w:pPr>
              <w:ind w:left="0" w:right="0"/>
              <w:jc w:val="center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2.2</w:t>
            </w:r>
          </w:p>
        </w:tc>
        <w:tc>
          <w:tcPr>
            <w:tcW w:w="3710" w:type="dxa"/>
          </w:tcPr>
          <w:p w14:paraId="7C729F54" w14:textId="59C6192B" w:rsidR="00C64BEB" w:rsidRPr="000B491B" w:rsidRDefault="00DC199B" w:rsidP="001D7D0B">
            <w:pPr>
              <w:ind w:left="0" w:right="0"/>
              <w:rPr>
                <w:rFonts w:ascii="Arial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</w:rPr>
              <w:t>Ar paslaugų techninė specifikacija yra išsami ir aiški?</w:t>
            </w:r>
          </w:p>
        </w:tc>
        <w:tc>
          <w:tcPr>
            <w:tcW w:w="5386" w:type="dxa"/>
          </w:tcPr>
          <w:p w14:paraId="5457421D" w14:textId="77777777" w:rsidR="00C64BEB" w:rsidRPr="00A645E4" w:rsidRDefault="00C64BEB" w:rsidP="001D7D0B">
            <w:pPr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2105B2" w:rsidRPr="00A645E4" w14:paraId="5B542926" w14:textId="77777777" w:rsidTr="00A50848">
        <w:tc>
          <w:tcPr>
            <w:tcW w:w="685" w:type="dxa"/>
          </w:tcPr>
          <w:p w14:paraId="34EEDCCD" w14:textId="1E17351B" w:rsidR="002105B2" w:rsidRDefault="000B4878" w:rsidP="001D7D0B">
            <w:pPr>
              <w:ind w:left="0" w:right="0"/>
              <w:jc w:val="center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2.3</w:t>
            </w:r>
          </w:p>
        </w:tc>
        <w:tc>
          <w:tcPr>
            <w:tcW w:w="3710" w:type="dxa"/>
          </w:tcPr>
          <w:p w14:paraId="4A9970F9" w14:textId="5729E89E" w:rsidR="002105B2" w:rsidRPr="00A645E4" w:rsidRDefault="00E549A2" w:rsidP="001D7D0B">
            <w:pPr>
              <w:ind w:left="0" w:right="0"/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</w:pPr>
            <w:r w:rsidRPr="000B491B">
              <w:rPr>
                <w:rFonts w:ascii="Arial" w:hAnsi="Arial" w:cs="Arial"/>
                <w:color w:val="404040"/>
                <w:sz w:val="21"/>
                <w:szCs w:val="21"/>
              </w:rPr>
              <w:t>Ar techninėje specifikacijoje nėra nuostatų, kurios nepagrįstai ribotų konkurenciją arba būtų perteklinės</w:t>
            </w:r>
            <w:r>
              <w:rPr>
                <w:rFonts w:ascii="Arial" w:hAnsi="Arial" w:cs="Arial"/>
                <w:color w:val="404040"/>
                <w:sz w:val="21"/>
                <w:szCs w:val="21"/>
              </w:rPr>
              <w:t>?</w:t>
            </w:r>
          </w:p>
        </w:tc>
        <w:tc>
          <w:tcPr>
            <w:tcW w:w="5386" w:type="dxa"/>
          </w:tcPr>
          <w:p w14:paraId="7B8FEBC0" w14:textId="77777777" w:rsidR="002105B2" w:rsidRPr="00A645E4" w:rsidRDefault="002105B2" w:rsidP="001D7D0B">
            <w:pPr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4230EDD5" w14:textId="77777777" w:rsidTr="00A50848">
        <w:tc>
          <w:tcPr>
            <w:tcW w:w="685" w:type="dxa"/>
          </w:tcPr>
          <w:p w14:paraId="11B78033" w14:textId="7A88B00F" w:rsidR="000212C1" w:rsidRPr="00A645E4" w:rsidRDefault="004C3B32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2.</w:t>
            </w:r>
            <w:r w:rsidR="0040472F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4</w:t>
            </w:r>
          </w:p>
        </w:tc>
        <w:tc>
          <w:tcPr>
            <w:tcW w:w="3710" w:type="dxa"/>
          </w:tcPr>
          <w:p w14:paraId="47BDD2E8" w14:textId="77777777" w:rsidR="000212C1" w:rsidRPr="00A645E4" w:rsidRDefault="000212C1" w:rsidP="001D7D0B">
            <w:pPr>
              <w:pStyle w:val="Default"/>
              <w:spacing w:after="80"/>
              <w:jc w:val="both"/>
              <w:rPr>
                <w:rFonts w:ascii="Arial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</w:rPr>
              <w:t>Ar turite pastabų, klausimų paslaugų techninei specifikacijai?</w:t>
            </w:r>
          </w:p>
          <w:p w14:paraId="5850F8D4" w14:textId="77777777" w:rsidR="000212C1" w:rsidRPr="00A645E4" w:rsidRDefault="000212C1" w:rsidP="001D7D0B">
            <w:pPr>
              <w:spacing w:after="80"/>
              <w:ind w:left="0" w:right="0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</w:rPr>
              <w:t>Kokias konkrečias sąlygas papildomai siūlytumėte įtraukti į techninę (-es) specifikaciją (-as) arba kurių sąlygų reikėtų atsisakyti? Kartu pateikite pagrindimą.</w:t>
            </w:r>
          </w:p>
        </w:tc>
        <w:tc>
          <w:tcPr>
            <w:tcW w:w="5386" w:type="dxa"/>
          </w:tcPr>
          <w:p w14:paraId="3566C218" w14:textId="77777777" w:rsidR="000212C1" w:rsidRPr="00A645E4" w:rsidRDefault="000212C1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0B8145B8" w14:textId="77777777" w:rsidTr="00A50848">
        <w:tc>
          <w:tcPr>
            <w:tcW w:w="685" w:type="dxa"/>
          </w:tcPr>
          <w:p w14:paraId="6A20D96C" w14:textId="05974F40" w:rsidR="000212C1" w:rsidRPr="00A645E4" w:rsidRDefault="004C3B32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2.</w:t>
            </w:r>
            <w:r w:rsidR="000C4329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5</w:t>
            </w:r>
          </w:p>
        </w:tc>
        <w:tc>
          <w:tcPr>
            <w:tcW w:w="3710" w:type="dxa"/>
          </w:tcPr>
          <w:p w14:paraId="0941E44C" w14:textId="77777777" w:rsidR="000212C1" w:rsidRPr="00A645E4" w:rsidRDefault="000212C1" w:rsidP="001D7D0B">
            <w:pPr>
              <w:spacing w:after="80"/>
              <w:ind w:left="0" w:right="0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</w:rPr>
              <w:t>Ar galite pasiūlyti paslaugas pagal techninės specifikacijos reikalavimus pilna apimtimi?</w:t>
            </w:r>
          </w:p>
        </w:tc>
        <w:tc>
          <w:tcPr>
            <w:tcW w:w="5386" w:type="dxa"/>
          </w:tcPr>
          <w:p w14:paraId="3FDFE5D7" w14:textId="77777777" w:rsidR="000212C1" w:rsidRPr="00A645E4" w:rsidRDefault="000212C1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0B7E31FC" w14:textId="77777777" w:rsidTr="00A50848">
        <w:tc>
          <w:tcPr>
            <w:tcW w:w="685" w:type="dxa"/>
            <w:shd w:val="clear" w:color="auto" w:fill="D9D9D9"/>
          </w:tcPr>
          <w:p w14:paraId="795C6ACC" w14:textId="77777777" w:rsidR="000212C1" w:rsidRPr="00A645E4" w:rsidRDefault="000212C1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Eil. Nr.</w:t>
            </w:r>
          </w:p>
        </w:tc>
        <w:tc>
          <w:tcPr>
            <w:tcW w:w="9096" w:type="dxa"/>
            <w:gridSpan w:val="2"/>
            <w:shd w:val="clear" w:color="auto" w:fill="D9D9D9"/>
            <w:vAlign w:val="center"/>
          </w:tcPr>
          <w:p w14:paraId="697A14D6" w14:textId="75266135" w:rsidR="000212C1" w:rsidRPr="00A645E4" w:rsidRDefault="000212C1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TIEKĖJŲ, INSTITUCIJŲ, EKSPERTŲ PASIŪLYMAI / PASTABOS / KOME</w:t>
            </w:r>
            <w:r w:rsidR="00DE500B"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N</w:t>
            </w: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TARAI</w:t>
            </w:r>
          </w:p>
        </w:tc>
      </w:tr>
      <w:tr w:rsidR="00A645E4" w:rsidRPr="00A645E4" w14:paraId="50B91D27" w14:textId="77777777" w:rsidTr="00A50848">
        <w:tc>
          <w:tcPr>
            <w:tcW w:w="685" w:type="dxa"/>
          </w:tcPr>
          <w:p w14:paraId="035034AB" w14:textId="7D18734B" w:rsidR="000212C1" w:rsidRPr="00A645E4" w:rsidRDefault="00DA74B1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2.</w:t>
            </w:r>
            <w:r w:rsidR="00E20F6D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6</w:t>
            </w:r>
          </w:p>
        </w:tc>
        <w:tc>
          <w:tcPr>
            <w:tcW w:w="3710" w:type="dxa"/>
          </w:tcPr>
          <w:p w14:paraId="3701265D" w14:textId="77777777" w:rsidR="000212C1" w:rsidRPr="00A645E4" w:rsidRDefault="000212C1" w:rsidP="001D7D0B">
            <w:pPr>
              <w:spacing w:after="80"/>
              <w:ind w:left="0" w:right="174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Kiti siūlymai ir pastebėjimai</w:t>
            </w:r>
          </w:p>
        </w:tc>
        <w:tc>
          <w:tcPr>
            <w:tcW w:w="5386" w:type="dxa"/>
          </w:tcPr>
          <w:p w14:paraId="42299800" w14:textId="77777777" w:rsidR="000212C1" w:rsidRPr="00A645E4" w:rsidRDefault="000212C1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34D868F2" w14:textId="77777777" w:rsidTr="00A50848">
        <w:tc>
          <w:tcPr>
            <w:tcW w:w="685" w:type="dxa"/>
          </w:tcPr>
          <w:p w14:paraId="68A0433F" w14:textId="1B813F38" w:rsidR="000212C1" w:rsidRPr="00A645E4" w:rsidRDefault="004C3B32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2.</w:t>
            </w:r>
            <w:r w:rsidR="00E20F6D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7</w:t>
            </w:r>
          </w:p>
        </w:tc>
        <w:tc>
          <w:tcPr>
            <w:tcW w:w="3710" w:type="dxa"/>
          </w:tcPr>
          <w:p w14:paraId="6740BF2C" w14:textId="77777777" w:rsidR="000212C1" w:rsidRPr="00A645E4" w:rsidRDefault="000212C1" w:rsidP="001D7D0B">
            <w:pPr>
              <w:spacing w:after="80"/>
              <w:ind w:left="0" w:right="0"/>
              <w:jc w:val="left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[.....]</w:t>
            </w:r>
          </w:p>
        </w:tc>
        <w:tc>
          <w:tcPr>
            <w:tcW w:w="5386" w:type="dxa"/>
          </w:tcPr>
          <w:p w14:paraId="39F2DB6B" w14:textId="77777777" w:rsidR="000212C1" w:rsidRPr="00A645E4" w:rsidRDefault="000212C1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</w:tbl>
    <w:p w14:paraId="74AF1AAC" w14:textId="77777777" w:rsidR="00EC4F84" w:rsidRDefault="00EC4F84" w:rsidP="001D7D0B">
      <w:pPr>
        <w:ind w:left="0" w:right="0"/>
        <w:rPr>
          <w:rFonts w:ascii="Arial" w:eastAsia="MS Mincho" w:hAnsi="Arial" w:cs="Arial"/>
          <w:b/>
          <w:bCs/>
          <w:color w:val="404040"/>
          <w:u w:val="single"/>
          <w:lang w:val="lt-LT" w:eastAsia="lt-LT"/>
        </w:rPr>
      </w:pPr>
    </w:p>
    <w:p w14:paraId="1686C1C2" w14:textId="128E35B5" w:rsidR="00E213E4" w:rsidRPr="00E20F6D" w:rsidRDefault="00C2466D" w:rsidP="001D7D0B">
      <w:pPr>
        <w:ind w:left="0" w:right="0"/>
        <w:rPr>
          <w:rFonts w:ascii="Arial" w:eastAsia="MS Mincho" w:hAnsi="Arial" w:cs="Arial"/>
          <w:b/>
          <w:bCs/>
          <w:color w:val="404040"/>
          <w:lang w:val="lt-LT" w:eastAsia="lt-LT"/>
        </w:rPr>
      </w:pPr>
      <w:r w:rsidRPr="00E20F6D">
        <w:rPr>
          <w:rFonts w:ascii="Arial" w:eastAsia="MS Mincho" w:hAnsi="Arial" w:cs="Arial"/>
          <w:b/>
          <w:bCs/>
          <w:color w:val="404040"/>
          <w:lang w:val="lt-LT" w:eastAsia="lt-LT"/>
        </w:rPr>
        <w:t>3</w:t>
      </w:r>
      <w:r w:rsidR="00E213E4" w:rsidRPr="00E20F6D">
        <w:rPr>
          <w:rFonts w:ascii="Arial" w:eastAsia="MS Mincho" w:hAnsi="Arial" w:cs="Arial"/>
          <w:b/>
          <w:bCs/>
          <w:color w:val="404040"/>
          <w:lang w:val="lt-LT" w:eastAsia="lt-LT"/>
        </w:rPr>
        <w:t>. „ŽALIEJI“ REIKALAVIMAI</w:t>
      </w:r>
    </w:p>
    <w:p w14:paraId="4AC3DBAF" w14:textId="77777777" w:rsidR="00E213E4" w:rsidRPr="00A645E4" w:rsidRDefault="00E213E4" w:rsidP="001D7D0B">
      <w:pPr>
        <w:ind w:left="0" w:right="0"/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</w:pPr>
      <w:r w:rsidRPr="00A645E4"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  <w:t>Lietuvos Respublikos Vyriausybės nutarimas „Dėl žaliųjų pirkimų tikslų nustatymo ir įgyvendinimo“ (</w:t>
      </w:r>
      <w:hyperlink r:id="rId7" w:history="1">
        <w:r w:rsidRPr="00A645E4">
          <w:rPr>
            <w:rFonts w:ascii="Arial" w:eastAsia="MS Mincho" w:hAnsi="Arial" w:cs="Arial"/>
            <w:color w:val="404040"/>
            <w:sz w:val="21"/>
            <w:szCs w:val="21"/>
            <w:u w:val="single"/>
            <w:lang w:val="lt-LT" w:eastAsia="lt-LT"/>
          </w:rPr>
          <w:t>https://www.e-tar.lt/portal/lt/legalAct/412980b0d2b311eba2bad9a0748ee64d</w:t>
        </w:r>
      </w:hyperlink>
      <w:r w:rsidRPr="00A645E4"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  <w:t>) nustatė, kad nuo 2023 metų 100 procentų vykdomų viešųjų pirkimų (išskyrus pirkimus, vykdomus žodžiu) turi būti taikomi žaliųjų pirkimų reikalavimai.</w:t>
      </w:r>
    </w:p>
    <w:p w14:paraId="56CFA8DB" w14:textId="5F800172" w:rsidR="00E213E4" w:rsidRPr="00A645E4" w:rsidRDefault="00E213E4" w:rsidP="001D7D0B">
      <w:pPr>
        <w:ind w:left="0" w:right="0"/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</w:pPr>
      <w:r w:rsidRPr="00A645E4"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  <w:t xml:space="preserve">Atsižvelgiant į tai, CPO LT </w:t>
      </w:r>
      <w:r w:rsidR="00184903"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>,,</w:t>
      </w:r>
      <w:r w:rsidR="00AD13EF" w:rsidRPr="00035077">
        <w:rPr>
          <w:rFonts w:ascii="Arial" w:hAnsi="Arial" w:cs="Arial"/>
          <w:bCs/>
          <w:iCs/>
          <w:color w:val="404040"/>
          <w:sz w:val="21"/>
          <w:szCs w:val="21"/>
        </w:rPr>
        <w:t>Finansinių ataskaitų audito atlikimo</w:t>
      </w:r>
      <w:r w:rsidR="00AD13EF" w:rsidRPr="00035077">
        <w:rPr>
          <w:rFonts w:ascii="Arial" w:hAnsi="Arial" w:cs="Arial"/>
          <w:bCs/>
          <w:color w:val="404040"/>
          <w:sz w:val="21"/>
          <w:szCs w:val="21"/>
        </w:rPr>
        <w:t xml:space="preserve"> </w:t>
      </w:r>
      <w:r w:rsidR="00184903" w:rsidRPr="00A645E4">
        <w:rPr>
          <w:rFonts w:ascii="Arial" w:hAnsi="Arial" w:cs="Arial"/>
          <w:color w:val="404040"/>
          <w:sz w:val="21"/>
          <w:szCs w:val="21"/>
        </w:rPr>
        <w:t>paslaugų užsakymai per CPO LT elektroninį katalogą“</w:t>
      </w:r>
      <w:r w:rsidR="00184903" w:rsidRPr="00A645E4">
        <w:rPr>
          <w:rFonts w:ascii="Arial" w:hAnsi="Arial" w:cs="Arial"/>
          <w:i/>
          <w:iCs/>
          <w:color w:val="404040"/>
          <w:sz w:val="21"/>
          <w:szCs w:val="21"/>
        </w:rPr>
        <w:t xml:space="preserve"> </w:t>
      </w:r>
      <w:r w:rsidRPr="00A645E4"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  <w:t>pirkimo objektui planuoja taikyti šiuos žaliuosius reikalavimus:</w:t>
      </w:r>
      <w:r w:rsidR="00AD13EF"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  <w:t xml:space="preserve"> </w:t>
      </w:r>
    </w:p>
    <w:tbl>
      <w:tblPr>
        <w:tblStyle w:val="TableGrid1"/>
        <w:tblW w:w="9781" w:type="dxa"/>
        <w:tblInd w:w="-5" w:type="dxa"/>
        <w:tblLook w:val="04A0" w:firstRow="1" w:lastRow="0" w:firstColumn="1" w:lastColumn="0" w:noHBand="0" w:noVBand="1"/>
      </w:tblPr>
      <w:tblGrid>
        <w:gridCol w:w="659"/>
        <w:gridCol w:w="5122"/>
        <w:gridCol w:w="4000"/>
      </w:tblGrid>
      <w:tr w:rsidR="00A645E4" w:rsidRPr="00A645E4" w14:paraId="45880CFB" w14:textId="77777777" w:rsidTr="00522F79">
        <w:tc>
          <w:tcPr>
            <w:tcW w:w="659" w:type="dxa"/>
            <w:shd w:val="clear" w:color="auto" w:fill="D9D9D9"/>
            <w:vAlign w:val="center"/>
          </w:tcPr>
          <w:p w14:paraId="778DC30E" w14:textId="77777777" w:rsidR="005E09AE" w:rsidRPr="00A645E4" w:rsidRDefault="005E09AE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Eil.</w:t>
            </w:r>
          </w:p>
          <w:p w14:paraId="1480E6B3" w14:textId="77777777" w:rsidR="005E09AE" w:rsidRPr="00A645E4" w:rsidRDefault="005E09AE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Nr.</w:t>
            </w:r>
          </w:p>
        </w:tc>
        <w:tc>
          <w:tcPr>
            <w:tcW w:w="9122" w:type="dxa"/>
            <w:gridSpan w:val="2"/>
            <w:shd w:val="clear" w:color="auto" w:fill="D9D9D9"/>
            <w:vAlign w:val="center"/>
          </w:tcPr>
          <w:p w14:paraId="367BC6D8" w14:textId="23D4F6B8" w:rsidR="005E09AE" w:rsidRPr="00A645E4" w:rsidRDefault="005E09AE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Reikalavimo aprašymas</w:t>
            </w:r>
          </w:p>
        </w:tc>
      </w:tr>
      <w:tr w:rsidR="00A645E4" w:rsidRPr="00A645E4" w14:paraId="44E903A0" w14:textId="77777777" w:rsidTr="004B68E7">
        <w:tc>
          <w:tcPr>
            <w:tcW w:w="659" w:type="dxa"/>
          </w:tcPr>
          <w:p w14:paraId="0F66E216" w14:textId="58C86042" w:rsidR="00593A2A" w:rsidRPr="00A645E4" w:rsidRDefault="00593A2A" w:rsidP="001D7D0B">
            <w:pPr>
              <w:spacing w:after="80"/>
              <w:ind w:left="0" w:right="0"/>
              <w:jc w:val="left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lastRenderedPageBreak/>
              <w:t>3.1</w:t>
            </w:r>
          </w:p>
        </w:tc>
        <w:tc>
          <w:tcPr>
            <w:tcW w:w="9122" w:type="dxa"/>
            <w:gridSpan w:val="2"/>
          </w:tcPr>
          <w:p w14:paraId="7C1ECE9B" w14:textId="7D36A5E0" w:rsidR="00593A2A" w:rsidRPr="00760D07" w:rsidRDefault="00760D07" w:rsidP="001D7D0B">
            <w:pPr>
              <w:pStyle w:val="Sraopastraipa"/>
              <w:tabs>
                <w:tab w:val="left" w:pos="142"/>
                <w:tab w:val="left" w:pos="567"/>
              </w:tabs>
              <w:spacing w:after="80" w:line="240" w:lineRule="auto"/>
              <w:ind w:left="0"/>
              <w:jc w:val="both"/>
              <w:rPr>
                <w:color w:val="404040"/>
                <w:sz w:val="21"/>
                <w:szCs w:val="21"/>
              </w:rPr>
            </w:pPr>
            <w:r w:rsidRPr="006D0BC3">
              <w:rPr>
                <w:color w:val="404040"/>
                <w:sz w:val="21"/>
                <w:szCs w:val="21"/>
                <w:lang w:eastAsia="en-GB"/>
              </w:rPr>
              <w:t>Pirkimo objektas atitinka</w:t>
            </w:r>
            <w:r w:rsidRPr="006D0BC3">
              <w:rPr>
                <w:bCs/>
                <w:color w:val="404040"/>
                <w:sz w:val="21"/>
                <w:szCs w:val="21"/>
              </w:rPr>
              <w:t xml:space="preserve"> </w:t>
            </w:r>
            <w:r w:rsidRPr="006D0BC3">
              <w:rPr>
                <w:color w:val="404040"/>
                <w:sz w:val="21"/>
                <w:szCs w:val="21"/>
                <w:lang w:eastAsia="en-GB"/>
              </w:rPr>
              <w:t xml:space="preserve">Lietuvos Respublikos aplinkos ministro 2011 m. birželio 28 d. įsakymo Nr. D1-508 ,,Dėl Aplinkos apsaugos kriterijų taikymo, vykdant žaliuosius pirkimus, tvarkos aprašo patvirtinimo“ (aktuali </w:t>
            </w:r>
            <w:hyperlink r:id="rId8" w:history="1">
              <w:r w:rsidRPr="006D0BC3">
                <w:rPr>
                  <w:rStyle w:val="Hipersaitas"/>
                  <w:color w:val="404040"/>
                  <w:sz w:val="21"/>
                  <w:szCs w:val="21"/>
                  <w:lang w:eastAsia="en-GB"/>
                </w:rPr>
                <w:t>redakcija</w:t>
              </w:r>
            </w:hyperlink>
            <w:r w:rsidRPr="006D0BC3">
              <w:rPr>
                <w:color w:val="404040"/>
                <w:sz w:val="21"/>
                <w:szCs w:val="21"/>
                <w:lang w:eastAsia="en-GB"/>
              </w:rPr>
              <w:t xml:space="preserve">) </w:t>
            </w:r>
            <w:r w:rsidRPr="006D0BC3">
              <w:rPr>
                <w:rFonts w:eastAsia="Times New Roman"/>
                <w:color w:val="404040"/>
                <w:sz w:val="21"/>
                <w:szCs w:val="21"/>
              </w:rPr>
              <w:t>4.4.3 punkte</w:t>
            </w:r>
            <w:r w:rsidRPr="006D0BC3">
              <w:rPr>
                <w:color w:val="404040"/>
                <w:sz w:val="21"/>
                <w:szCs w:val="21"/>
                <w:lang w:eastAsia="en-GB"/>
              </w:rPr>
              <w:t xml:space="preserve"> nustatytus aplinkosaugos reikalavimus</w:t>
            </w:r>
            <w:r w:rsidRPr="006D0BC3">
              <w:rPr>
                <w:rFonts w:eastAsia="Times New Roman"/>
                <w:color w:val="404040"/>
                <w:sz w:val="21"/>
                <w:szCs w:val="21"/>
              </w:rPr>
              <w:t>: perkama tik nematerialaus pobūdžio (intelektinė) ar kitokia paslauga, nesusijusi su materialaus objekto sukūrimu, kurios teikimo metu nėra numatomas reikšmingas neigiamas poveikis aplinkai, nesukuriamas taršos šaltinis ir negeneruojamos atliekos (</w:t>
            </w:r>
            <w:r>
              <w:rPr>
                <w:rFonts w:eastAsia="Times New Roman"/>
                <w:color w:val="404040"/>
                <w:sz w:val="21"/>
                <w:szCs w:val="21"/>
              </w:rPr>
              <w:t>audito</w:t>
            </w:r>
            <w:r w:rsidRPr="006D0BC3">
              <w:rPr>
                <w:rFonts w:eastAsia="Times New Roman"/>
                <w:color w:val="404040"/>
                <w:sz w:val="21"/>
                <w:szCs w:val="21"/>
              </w:rPr>
              <w:t xml:space="preserve"> paslaugos).</w:t>
            </w:r>
          </w:p>
        </w:tc>
      </w:tr>
      <w:tr w:rsidR="00A645E4" w:rsidRPr="00A645E4" w14:paraId="1D2C7B49" w14:textId="77777777" w:rsidTr="002D0AF2">
        <w:tc>
          <w:tcPr>
            <w:tcW w:w="659" w:type="dxa"/>
            <w:shd w:val="clear" w:color="auto" w:fill="D9D9D9"/>
          </w:tcPr>
          <w:p w14:paraId="4E49C674" w14:textId="77777777" w:rsidR="004A6D60" w:rsidRPr="00A645E4" w:rsidRDefault="004A6D60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Eil. Nr.</w:t>
            </w:r>
          </w:p>
        </w:tc>
        <w:tc>
          <w:tcPr>
            <w:tcW w:w="9122" w:type="dxa"/>
            <w:gridSpan w:val="2"/>
            <w:shd w:val="clear" w:color="auto" w:fill="D9D9D9"/>
            <w:vAlign w:val="center"/>
          </w:tcPr>
          <w:p w14:paraId="7F4F3836" w14:textId="77777777" w:rsidR="004A6D60" w:rsidRPr="00A645E4" w:rsidRDefault="004A6D60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TIEKĖJŲ, INSTITUCIJŲ, EKSPERTŲ PASIŪLYMAI / PASTABOS / KOMENTARAI</w:t>
            </w:r>
          </w:p>
        </w:tc>
      </w:tr>
      <w:tr w:rsidR="00A645E4" w:rsidRPr="00A645E4" w14:paraId="1FCA55AB" w14:textId="77777777" w:rsidTr="008E6A28">
        <w:tc>
          <w:tcPr>
            <w:tcW w:w="659" w:type="dxa"/>
          </w:tcPr>
          <w:p w14:paraId="71BCF681" w14:textId="2E2605B3" w:rsidR="008210D8" w:rsidRPr="00A645E4" w:rsidRDefault="000A223F" w:rsidP="001D7D0B">
            <w:pPr>
              <w:spacing w:after="80"/>
              <w:ind w:left="0" w:right="0"/>
              <w:jc w:val="left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3.2</w:t>
            </w:r>
          </w:p>
        </w:tc>
        <w:tc>
          <w:tcPr>
            <w:tcW w:w="5122" w:type="dxa"/>
          </w:tcPr>
          <w:p w14:paraId="7949B0AA" w14:textId="0437F74D" w:rsidR="008210D8" w:rsidRPr="00A645E4" w:rsidRDefault="008210D8" w:rsidP="001D7D0B">
            <w:pPr>
              <w:spacing w:after="80"/>
              <w:ind w:left="0" w:right="0"/>
              <w:jc w:val="left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Kokius kitus žaliuosius reikalavimus siūlytumėte</w:t>
            </w:r>
            <w:r w:rsidR="000A223F"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 xml:space="preserve"> taikyti</w:t>
            </w:r>
            <w:r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?</w:t>
            </w:r>
          </w:p>
        </w:tc>
        <w:tc>
          <w:tcPr>
            <w:tcW w:w="4000" w:type="dxa"/>
          </w:tcPr>
          <w:p w14:paraId="1B0B6910" w14:textId="77777777" w:rsidR="008210D8" w:rsidRPr="00A645E4" w:rsidRDefault="008210D8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65C76A3D" w14:textId="77777777" w:rsidTr="008E6A28">
        <w:tc>
          <w:tcPr>
            <w:tcW w:w="659" w:type="dxa"/>
          </w:tcPr>
          <w:p w14:paraId="30454635" w14:textId="2F687E1E" w:rsidR="008210D8" w:rsidRPr="00A645E4" w:rsidRDefault="000A223F" w:rsidP="001D7D0B">
            <w:pPr>
              <w:spacing w:after="80"/>
              <w:ind w:left="0" w:right="0"/>
              <w:jc w:val="left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3.3</w:t>
            </w:r>
          </w:p>
        </w:tc>
        <w:tc>
          <w:tcPr>
            <w:tcW w:w="5122" w:type="dxa"/>
          </w:tcPr>
          <w:p w14:paraId="6CA324DC" w14:textId="3FCA64C2" w:rsidR="008210D8" w:rsidRPr="00A645E4" w:rsidRDefault="008210D8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Kiti siūlymai ir pastebėjimai</w:t>
            </w:r>
          </w:p>
        </w:tc>
        <w:tc>
          <w:tcPr>
            <w:tcW w:w="4000" w:type="dxa"/>
          </w:tcPr>
          <w:p w14:paraId="49CA024F" w14:textId="77777777" w:rsidR="008210D8" w:rsidRPr="00A645E4" w:rsidRDefault="008210D8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5FBC71E2" w14:textId="77777777" w:rsidTr="008E6A28">
        <w:tc>
          <w:tcPr>
            <w:tcW w:w="659" w:type="dxa"/>
          </w:tcPr>
          <w:p w14:paraId="2E438253" w14:textId="38F23AD2" w:rsidR="008210D8" w:rsidRPr="00A645E4" w:rsidRDefault="000A223F" w:rsidP="001D7D0B">
            <w:pPr>
              <w:spacing w:after="80"/>
              <w:ind w:left="0" w:right="0"/>
              <w:jc w:val="left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3.4</w:t>
            </w:r>
          </w:p>
        </w:tc>
        <w:tc>
          <w:tcPr>
            <w:tcW w:w="5122" w:type="dxa"/>
          </w:tcPr>
          <w:p w14:paraId="6EEB6DA9" w14:textId="4D385634" w:rsidR="008210D8" w:rsidRPr="00A645E4" w:rsidRDefault="008210D8" w:rsidP="001D7D0B">
            <w:pPr>
              <w:spacing w:after="80"/>
              <w:ind w:left="0" w:right="0"/>
              <w:jc w:val="left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[.....]</w:t>
            </w:r>
          </w:p>
        </w:tc>
        <w:tc>
          <w:tcPr>
            <w:tcW w:w="4000" w:type="dxa"/>
          </w:tcPr>
          <w:p w14:paraId="58DADF7C" w14:textId="77777777" w:rsidR="008210D8" w:rsidRPr="00A645E4" w:rsidRDefault="008210D8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</w:tbl>
    <w:p w14:paraId="77388EEF" w14:textId="77777777" w:rsidR="00444200" w:rsidRPr="00A645E4" w:rsidRDefault="00444200" w:rsidP="001D7D0B">
      <w:pPr>
        <w:ind w:left="0" w:right="0"/>
        <w:jc w:val="left"/>
        <w:rPr>
          <w:rFonts w:ascii="Arial" w:eastAsia="MS Mincho" w:hAnsi="Arial" w:cs="Arial"/>
          <w:b/>
          <w:bCs/>
          <w:color w:val="404040"/>
          <w:sz w:val="21"/>
          <w:szCs w:val="21"/>
          <w:u w:val="single"/>
          <w:lang w:val="lt-LT" w:eastAsia="lt-LT"/>
        </w:rPr>
      </w:pPr>
    </w:p>
    <w:p w14:paraId="083B8F1C" w14:textId="674B6C56" w:rsidR="00E213E4" w:rsidRPr="00D032E3" w:rsidRDefault="006273D4" w:rsidP="001D7D0B">
      <w:pPr>
        <w:ind w:left="0" w:right="0"/>
        <w:jc w:val="left"/>
        <w:rPr>
          <w:rFonts w:ascii="Arial" w:eastAsia="MS Mincho" w:hAnsi="Arial" w:cs="Arial"/>
          <w:b/>
          <w:bCs/>
          <w:color w:val="404040"/>
          <w:sz w:val="21"/>
          <w:szCs w:val="21"/>
          <w:lang w:val="lt-LT" w:eastAsia="lt-LT"/>
        </w:rPr>
      </w:pPr>
      <w:r w:rsidRPr="00862020">
        <w:rPr>
          <w:rFonts w:ascii="Arial" w:eastAsia="MS Mincho" w:hAnsi="Arial" w:cs="Arial"/>
          <w:b/>
          <w:bCs/>
          <w:color w:val="404040"/>
          <w:sz w:val="21"/>
          <w:szCs w:val="21"/>
          <w:lang w:val="lt-LT" w:eastAsia="lt-LT"/>
        </w:rPr>
        <w:t>4</w:t>
      </w:r>
      <w:r w:rsidR="00E213E4" w:rsidRPr="00862020">
        <w:rPr>
          <w:rFonts w:ascii="Arial" w:eastAsia="MS Mincho" w:hAnsi="Arial" w:cs="Arial"/>
          <w:b/>
          <w:bCs/>
          <w:color w:val="404040"/>
          <w:sz w:val="21"/>
          <w:szCs w:val="21"/>
          <w:lang w:val="lt-LT" w:eastAsia="lt-LT"/>
        </w:rPr>
        <w:t>.</w:t>
      </w:r>
      <w:r w:rsidR="00E213E4" w:rsidRPr="00D032E3">
        <w:rPr>
          <w:rFonts w:ascii="Arial" w:eastAsia="MS Mincho" w:hAnsi="Arial" w:cs="Arial"/>
          <w:b/>
          <w:bCs/>
          <w:color w:val="404040"/>
          <w:sz w:val="21"/>
          <w:szCs w:val="21"/>
          <w:lang w:val="lt-LT" w:eastAsia="lt-LT"/>
        </w:rPr>
        <w:t xml:space="preserve"> PASIŪLYMŲ VERTINIMO KRITERIJAI</w:t>
      </w:r>
    </w:p>
    <w:p w14:paraId="6FEDCD08" w14:textId="18A59797" w:rsidR="00E213E4" w:rsidRPr="00A645E4" w:rsidRDefault="00E213E4" w:rsidP="001D7D0B">
      <w:pPr>
        <w:ind w:left="0" w:right="0"/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</w:pPr>
      <w:r w:rsidRPr="00A645E4"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  <w:t xml:space="preserve">CPO LT </w:t>
      </w:r>
      <w:r w:rsidR="002F6395"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>,,</w:t>
      </w:r>
      <w:r w:rsidR="007E541F" w:rsidRPr="00035077">
        <w:rPr>
          <w:rFonts w:ascii="Arial" w:hAnsi="Arial" w:cs="Arial"/>
          <w:bCs/>
          <w:iCs/>
          <w:color w:val="404040"/>
          <w:sz w:val="21"/>
          <w:szCs w:val="21"/>
        </w:rPr>
        <w:t>Finansinių ataskaitų audito atlikimo</w:t>
      </w:r>
      <w:r w:rsidR="007E541F" w:rsidRPr="00035077">
        <w:rPr>
          <w:rFonts w:ascii="Arial" w:hAnsi="Arial" w:cs="Arial"/>
          <w:bCs/>
          <w:color w:val="404040"/>
          <w:sz w:val="21"/>
          <w:szCs w:val="21"/>
        </w:rPr>
        <w:t xml:space="preserve"> </w:t>
      </w:r>
      <w:r w:rsidR="007E541F" w:rsidRPr="00A645E4">
        <w:rPr>
          <w:rFonts w:ascii="Arial" w:hAnsi="Arial" w:cs="Arial"/>
          <w:color w:val="404040"/>
          <w:sz w:val="21"/>
          <w:szCs w:val="21"/>
        </w:rPr>
        <w:t>paslaugų užsakymai per CPO LT elektroninį katalogą</w:t>
      </w:r>
      <w:r w:rsidR="002F6395" w:rsidRPr="00A645E4">
        <w:rPr>
          <w:rFonts w:ascii="Arial" w:hAnsi="Arial" w:cs="Arial"/>
          <w:color w:val="404040"/>
          <w:sz w:val="21"/>
          <w:szCs w:val="21"/>
        </w:rPr>
        <w:t>“</w:t>
      </w:r>
      <w:r w:rsidRPr="00A645E4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 </w:t>
      </w:r>
      <w:r w:rsidRPr="00A645E4"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  <w:t>svarsto sudaryti galimybę pasiūlymus vertinti:</w:t>
      </w:r>
    </w:p>
    <w:p w14:paraId="273D8B84" w14:textId="2787970B" w:rsidR="009C638D" w:rsidRDefault="00E213E4" w:rsidP="001D7D0B">
      <w:pPr>
        <w:numPr>
          <w:ilvl w:val="0"/>
          <w:numId w:val="7"/>
        </w:numPr>
        <w:ind w:right="0"/>
        <w:jc w:val="left"/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</w:pPr>
      <w:r w:rsidRPr="005462BB"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  <w:t>pagal mažiausios kainos kriterijų</w:t>
      </w:r>
      <w:r w:rsidR="00B9208E" w:rsidRPr="005462BB"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  <w:t>.</w:t>
      </w:r>
      <w:r w:rsidRPr="00A645E4"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  <w:t xml:space="preserve"> </w:t>
      </w:r>
    </w:p>
    <w:p w14:paraId="098752FE" w14:textId="77777777" w:rsidR="008C682B" w:rsidRPr="008C682B" w:rsidRDefault="008C682B" w:rsidP="001D7D0B">
      <w:pPr>
        <w:ind w:left="720" w:right="0"/>
        <w:jc w:val="left"/>
        <w:rPr>
          <w:rFonts w:ascii="Arial" w:eastAsia="MS Mincho" w:hAnsi="Arial" w:cs="Arial"/>
          <w:color w:val="404040"/>
          <w:sz w:val="21"/>
          <w:szCs w:val="21"/>
          <w:lang w:val="lt-LT" w:eastAsia="lt-LT"/>
        </w:rPr>
      </w:pPr>
    </w:p>
    <w:p w14:paraId="0B25A5B9" w14:textId="257C28FF" w:rsidR="00E213E4" w:rsidRPr="00862020" w:rsidRDefault="007C3B33" w:rsidP="001D7D0B">
      <w:pPr>
        <w:ind w:left="0" w:right="0"/>
        <w:jc w:val="left"/>
        <w:rPr>
          <w:rFonts w:ascii="Arial" w:eastAsia="MS Mincho" w:hAnsi="Arial" w:cs="Arial"/>
          <w:b/>
          <w:bCs/>
          <w:color w:val="404040"/>
          <w:sz w:val="21"/>
          <w:szCs w:val="21"/>
          <w:lang w:val="lt-LT" w:eastAsia="lt-LT"/>
        </w:rPr>
      </w:pPr>
      <w:r w:rsidRPr="00862020">
        <w:rPr>
          <w:rFonts w:ascii="Arial" w:eastAsia="MS Mincho" w:hAnsi="Arial" w:cs="Arial"/>
          <w:b/>
          <w:bCs/>
          <w:color w:val="404040"/>
          <w:sz w:val="21"/>
          <w:szCs w:val="21"/>
          <w:lang w:val="lt-LT" w:eastAsia="lt-LT"/>
        </w:rPr>
        <w:t>5</w:t>
      </w:r>
      <w:r w:rsidR="00E213E4" w:rsidRPr="00862020">
        <w:rPr>
          <w:rFonts w:ascii="Arial" w:eastAsia="MS Mincho" w:hAnsi="Arial" w:cs="Arial"/>
          <w:b/>
          <w:bCs/>
          <w:color w:val="404040"/>
          <w:sz w:val="21"/>
          <w:szCs w:val="21"/>
          <w:lang w:val="lt-LT" w:eastAsia="lt-LT"/>
        </w:rPr>
        <w:t>. PIRKIMO SUTARTIES SĄLYGOS</w:t>
      </w:r>
    </w:p>
    <w:p w14:paraId="17AD37B6" w14:textId="75843117" w:rsidR="005056C0" w:rsidRPr="00862020" w:rsidRDefault="00273A72" w:rsidP="001D7D0B">
      <w:pPr>
        <w:ind w:left="0" w:right="0"/>
        <w:rPr>
          <w:rFonts w:ascii="Arial" w:eastAsia="Calibri" w:hAnsi="Arial" w:cs="Arial"/>
          <w:b/>
          <w:bCs/>
          <w:color w:val="404040"/>
          <w:sz w:val="21"/>
          <w:szCs w:val="21"/>
        </w:rPr>
      </w:pPr>
      <w:r w:rsidRPr="00862020">
        <w:rPr>
          <w:rFonts w:ascii="Arial" w:hAnsi="Arial" w:cs="Arial"/>
          <w:b/>
          <w:bCs/>
          <w:iCs/>
          <w:color w:val="404040"/>
          <w:sz w:val="21"/>
          <w:szCs w:val="21"/>
        </w:rPr>
        <w:t>Finansinių ataskaitų audito atlikimo</w:t>
      </w:r>
      <w:r w:rsidRPr="00862020">
        <w:rPr>
          <w:rFonts w:ascii="Arial" w:hAnsi="Arial" w:cs="Arial"/>
          <w:b/>
          <w:bCs/>
          <w:color w:val="404040"/>
          <w:sz w:val="21"/>
          <w:szCs w:val="21"/>
        </w:rPr>
        <w:t xml:space="preserve"> paslaugos</w:t>
      </w:r>
      <w:r w:rsidR="00E2476E" w:rsidRPr="00862020">
        <w:rPr>
          <w:rFonts w:ascii="Arial" w:hAnsi="Arial" w:cs="Arial"/>
          <w:b/>
          <w:bCs/>
          <w:color w:val="404040"/>
          <w:sz w:val="21"/>
          <w:szCs w:val="21"/>
        </w:rPr>
        <w:t xml:space="preserve"> (dvišalė </w:t>
      </w:r>
      <w:r w:rsidR="00EC1E1A" w:rsidRPr="00862020">
        <w:rPr>
          <w:rFonts w:ascii="Arial" w:hAnsi="Arial" w:cs="Arial"/>
          <w:b/>
          <w:bCs/>
          <w:color w:val="404040"/>
          <w:sz w:val="21"/>
          <w:szCs w:val="21"/>
        </w:rPr>
        <w:t xml:space="preserve">ir trišalė </w:t>
      </w:r>
      <w:r w:rsidR="00E2476E" w:rsidRPr="00862020">
        <w:rPr>
          <w:rFonts w:ascii="Arial" w:hAnsi="Arial" w:cs="Arial"/>
          <w:b/>
          <w:bCs/>
          <w:color w:val="404040"/>
          <w:sz w:val="21"/>
          <w:szCs w:val="21"/>
        </w:rPr>
        <w:t>sutart</w:t>
      </w:r>
      <w:r w:rsidR="00EC1E1A" w:rsidRPr="00862020">
        <w:rPr>
          <w:rFonts w:ascii="Arial" w:hAnsi="Arial" w:cs="Arial"/>
          <w:b/>
          <w:bCs/>
          <w:color w:val="404040"/>
          <w:sz w:val="21"/>
          <w:szCs w:val="21"/>
        </w:rPr>
        <w:t>y</w:t>
      </w:r>
      <w:r w:rsidR="00E2476E" w:rsidRPr="00862020">
        <w:rPr>
          <w:rFonts w:ascii="Arial" w:hAnsi="Arial" w:cs="Arial"/>
          <w:b/>
          <w:bCs/>
          <w:color w:val="404040"/>
          <w:sz w:val="21"/>
          <w:szCs w:val="21"/>
        </w:rPr>
        <w:t>s)</w:t>
      </w:r>
    </w:p>
    <w:tbl>
      <w:tblPr>
        <w:tblStyle w:val="TableGrid1"/>
        <w:tblW w:w="9781" w:type="dxa"/>
        <w:tblInd w:w="-5" w:type="dxa"/>
        <w:tblLook w:val="04A0" w:firstRow="1" w:lastRow="0" w:firstColumn="1" w:lastColumn="0" w:noHBand="0" w:noVBand="1"/>
      </w:tblPr>
      <w:tblGrid>
        <w:gridCol w:w="684"/>
        <w:gridCol w:w="3994"/>
        <w:gridCol w:w="5103"/>
      </w:tblGrid>
      <w:tr w:rsidR="00A645E4" w:rsidRPr="00A645E4" w14:paraId="5641674D" w14:textId="77777777" w:rsidTr="006E1669">
        <w:trPr>
          <w:trHeight w:val="510"/>
          <w:tblHeader/>
        </w:trPr>
        <w:tc>
          <w:tcPr>
            <w:tcW w:w="684" w:type="dxa"/>
            <w:shd w:val="clear" w:color="auto" w:fill="D9D9D9"/>
            <w:vAlign w:val="center"/>
          </w:tcPr>
          <w:p w14:paraId="17F2E9ED" w14:textId="77777777" w:rsidR="00C64DAB" w:rsidRPr="00A645E4" w:rsidRDefault="00C64DAB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</w:pPr>
            <w:r w:rsidRPr="00A645E4"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  <w:t>Eil.</w:t>
            </w:r>
          </w:p>
          <w:p w14:paraId="5D04DE85" w14:textId="77777777" w:rsidR="00C64DAB" w:rsidRPr="00A645E4" w:rsidRDefault="00C64DAB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  <w:t>Nr.</w:t>
            </w:r>
          </w:p>
        </w:tc>
        <w:tc>
          <w:tcPr>
            <w:tcW w:w="3994" w:type="dxa"/>
            <w:shd w:val="clear" w:color="auto" w:fill="D9D9D9"/>
          </w:tcPr>
          <w:p w14:paraId="1ED981B7" w14:textId="77777777" w:rsidR="00C64DAB" w:rsidRPr="00A645E4" w:rsidRDefault="00C64DAB" w:rsidP="001D7D0B">
            <w:pPr>
              <w:tabs>
                <w:tab w:val="left" w:pos="420"/>
                <w:tab w:val="left" w:pos="636"/>
              </w:tabs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  <w:t>Klausimai tiekėjams, institucijoms, ekspertams</w:t>
            </w:r>
          </w:p>
        </w:tc>
        <w:tc>
          <w:tcPr>
            <w:tcW w:w="5103" w:type="dxa"/>
            <w:shd w:val="clear" w:color="auto" w:fill="D9D9D9"/>
          </w:tcPr>
          <w:p w14:paraId="19520474" w14:textId="77777777" w:rsidR="00C64DAB" w:rsidRPr="00A645E4" w:rsidRDefault="00C64DAB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</w:pPr>
            <w:r w:rsidRPr="00A645E4"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  <w:t>Atsakymai</w:t>
            </w:r>
          </w:p>
          <w:p w14:paraId="7A8187BD" w14:textId="77777777" w:rsidR="00C64DAB" w:rsidRPr="00A645E4" w:rsidRDefault="00C64DAB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4AFCCC0E" w14:textId="77777777" w:rsidTr="006E1669">
        <w:trPr>
          <w:trHeight w:val="247"/>
        </w:trPr>
        <w:tc>
          <w:tcPr>
            <w:tcW w:w="684" w:type="dxa"/>
          </w:tcPr>
          <w:p w14:paraId="2624E8BD" w14:textId="3B19012A" w:rsidR="00C64DAB" w:rsidRPr="00A645E4" w:rsidRDefault="00BA2AF6" w:rsidP="001D7D0B">
            <w:pPr>
              <w:spacing w:after="80"/>
              <w:ind w:left="0" w:right="0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>
              <w:rPr>
                <w:rFonts w:ascii="Arial" w:eastAsia="Calibri" w:hAnsi="Arial" w:cs="Arial"/>
                <w:color w:val="404040"/>
                <w:sz w:val="21"/>
                <w:szCs w:val="21"/>
              </w:rPr>
              <w:t>5.1</w:t>
            </w:r>
          </w:p>
        </w:tc>
        <w:tc>
          <w:tcPr>
            <w:tcW w:w="3994" w:type="dxa"/>
          </w:tcPr>
          <w:p w14:paraId="5DC59C5B" w14:textId="3E6EF51E" w:rsidR="00C64DAB" w:rsidRPr="006B5E9A" w:rsidRDefault="006B5E9A" w:rsidP="00A0292C">
            <w:pPr>
              <w:spacing w:after="80"/>
              <w:ind w:left="0" w:right="0"/>
              <w:rPr>
                <w:rFonts w:ascii="Arial" w:hAnsi="Arial" w:cs="Arial"/>
                <w:color w:val="404040"/>
                <w:sz w:val="21"/>
                <w:szCs w:val="21"/>
              </w:rPr>
            </w:pPr>
            <w:r w:rsidRPr="000B491B">
              <w:rPr>
                <w:rFonts w:ascii="Arial" w:hAnsi="Arial" w:cs="Arial"/>
                <w:color w:val="404040"/>
                <w:sz w:val="21"/>
                <w:szCs w:val="21"/>
              </w:rPr>
              <w:t>Ar sutarties dalyko formuluotė pakankamai aiškiai apibrėžia, kad papildomos paslaugos yra perkamos tik tada, kai jos aiškiai nurodomos konkretaus pirkimo dokumentuose?</w:t>
            </w:r>
          </w:p>
        </w:tc>
        <w:tc>
          <w:tcPr>
            <w:tcW w:w="5103" w:type="dxa"/>
          </w:tcPr>
          <w:p w14:paraId="010C2BE6" w14:textId="77777777" w:rsidR="00C64DAB" w:rsidRPr="00A645E4" w:rsidRDefault="00C64DAB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F13BBD" w:rsidRPr="00A645E4" w14:paraId="412498F0" w14:textId="77777777" w:rsidTr="006E1669">
        <w:trPr>
          <w:trHeight w:val="247"/>
        </w:trPr>
        <w:tc>
          <w:tcPr>
            <w:tcW w:w="684" w:type="dxa"/>
          </w:tcPr>
          <w:p w14:paraId="50DCC7CA" w14:textId="026A1AC9" w:rsidR="00F13BBD" w:rsidRDefault="00F13BBD" w:rsidP="001D7D0B">
            <w:pPr>
              <w:ind w:left="0" w:right="0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>
              <w:rPr>
                <w:rFonts w:ascii="Arial" w:eastAsia="Calibri" w:hAnsi="Arial" w:cs="Arial"/>
                <w:color w:val="404040"/>
                <w:sz w:val="21"/>
                <w:szCs w:val="21"/>
              </w:rPr>
              <w:t>5.2</w:t>
            </w:r>
          </w:p>
        </w:tc>
        <w:tc>
          <w:tcPr>
            <w:tcW w:w="3994" w:type="dxa"/>
          </w:tcPr>
          <w:p w14:paraId="40E96487" w14:textId="43FD3913" w:rsidR="00F13BBD" w:rsidRPr="000B491B" w:rsidRDefault="00F13BBD" w:rsidP="00A0292C">
            <w:pPr>
              <w:spacing w:after="80"/>
              <w:ind w:left="0" w:right="0"/>
              <w:rPr>
                <w:rFonts w:ascii="Arial" w:hAnsi="Arial" w:cs="Arial"/>
                <w:color w:val="404040"/>
                <w:sz w:val="21"/>
                <w:szCs w:val="21"/>
              </w:rPr>
            </w:pPr>
            <w:r w:rsidRPr="000B491B">
              <w:rPr>
                <w:rFonts w:ascii="Arial" w:hAnsi="Arial" w:cs="Arial"/>
                <w:color w:val="404040"/>
                <w:sz w:val="21"/>
                <w:szCs w:val="21"/>
              </w:rPr>
              <w:t>Ar sutarties terminų, etapų, rezultatų pateikimo ir atsiskaitymo logika atitinka praktinius audito paslaugų teikimo poreikius?</w:t>
            </w:r>
          </w:p>
        </w:tc>
        <w:tc>
          <w:tcPr>
            <w:tcW w:w="5103" w:type="dxa"/>
          </w:tcPr>
          <w:p w14:paraId="54C26835" w14:textId="77777777" w:rsidR="00F13BBD" w:rsidRPr="00A645E4" w:rsidRDefault="00F13BBD" w:rsidP="001D7D0B">
            <w:pPr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C1689" w:rsidRPr="00A645E4" w14:paraId="1E69C38E" w14:textId="77777777" w:rsidTr="006E1669">
        <w:trPr>
          <w:trHeight w:val="247"/>
        </w:trPr>
        <w:tc>
          <w:tcPr>
            <w:tcW w:w="684" w:type="dxa"/>
          </w:tcPr>
          <w:p w14:paraId="5432FB06" w14:textId="57DDDE08" w:rsidR="00AC1689" w:rsidRDefault="00AC1689" w:rsidP="001D7D0B">
            <w:pPr>
              <w:ind w:left="0" w:right="0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>
              <w:rPr>
                <w:rFonts w:ascii="Arial" w:eastAsia="Calibri" w:hAnsi="Arial" w:cs="Arial"/>
                <w:color w:val="404040"/>
                <w:sz w:val="21"/>
                <w:szCs w:val="21"/>
              </w:rPr>
              <w:t>5.3</w:t>
            </w:r>
          </w:p>
        </w:tc>
        <w:tc>
          <w:tcPr>
            <w:tcW w:w="3994" w:type="dxa"/>
          </w:tcPr>
          <w:p w14:paraId="1572C185" w14:textId="77777777" w:rsidR="00025129" w:rsidRDefault="00AC1689" w:rsidP="00A0292C">
            <w:pPr>
              <w:spacing w:after="80"/>
              <w:ind w:left="0" w:right="0"/>
              <w:rPr>
                <w:rFonts w:ascii="Arial" w:hAnsi="Arial" w:cs="Arial"/>
                <w:color w:val="404040"/>
                <w:sz w:val="21"/>
                <w:szCs w:val="21"/>
              </w:rPr>
            </w:pPr>
            <w:r w:rsidRPr="000B491B">
              <w:rPr>
                <w:rFonts w:ascii="Arial" w:hAnsi="Arial" w:cs="Arial"/>
                <w:color w:val="404040"/>
                <w:sz w:val="21"/>
                <w:szCs w:val="21"/>
              </w:rPr>
              <w:t xml:space="preserve">Ar turite pastabų dėl </w:t>
            </w:r>
            <w:r w:rsidR="0023695A">
              <w:rPr>
                <w:rFonts w:ascii="Arial" w:hAnsi="Arial" w:cs="Arial"/>
                <w:color w:val="404040"/>
                <w:sz w:val="21"/>
                <w:szCs w:val="21"/>
              </w:rPr>
              <w:t>s</w:t>
            </w:r>
            <w:r w:rsidRPr="000B491B">
              <w:rPr>
                <w:rFonts w:ascii="Arial" w:hAnsi="Arial" w:cs="Arial"/>
                <w:color w:val="404040"/>
                <w:sz w:val="21"/>
                <w:szCs w:val="21"/>
              </w:rPr>
              <w:t xml:space="preserve">utarties nutraukimo, sustabdymo, netesybų, atsakomybės ar kitų Specialiųjų sąlygų nuostatų? </w:t>
            </w:r>
          </w:p>
          <w:p w14:paraId="42D4F29E" w14:textId="38CA54EE" w:rsidR="00AC1689" w:rsidRPr="000B491B" w:rsidRDefault="001233AC" w:rsidP="00A0292C">
            <w:pPr>
              <w:spacing w:after="80"/>
              <w:ind w:left="0" w:right="0"/>
              <w:rPr>
                <w:rFonts w:ascii="Arial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Prašome pateikti argumentuotas pastabas ir klausimus nurodant konkrečius punktus ir/ar teksto vietas.</w:t>
            </w:r>
          </w:p>
        </w:tc>
        <w:tc>
          <w:tcPr>
            <w:tcW w:w="5103" w:type="dxa"/>
          </w:tcPr>
          <w:p w14:paraId="7E6C5E47" w14:textId="77777777" w:rsidR="00AC1689" w:rsidRPr="00A645E4" w:rsidRDefault="00AC1689" w:rsidP="001D7D0B">
            <w:pPr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570A48" w:rsidRPr="00A645E4" w14:paraId="683A856C" w14:textId="77777777" w:rsidTr="006E1669">
        <w:trPr>
          <w:trHeight w:val="247"/>
        </w:trPr>
        <w:tc>
          <w:tcPr>
            <w:tcW w:w="684" w:type="dxa"/>
          </w:tcPr>
          <w:p w14:paraId="2FECF4E7" w14:textId="79C61D3C" w:rsidR="00570A48" w:rsidRDefault="00827931" w:rsidP="001D7D0B">
            <w:pPr>
              <w:ind w:left="0" w:right="0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>
              <w:rPr>
                <w:rFonts w:ascii="Arial" w:eastAsia="Calibri" w:hAnsi="Arial" w:cs="Arial"/>
                <w:color w:val="404040"/>
                <w:sz w:val="21"/>
                <w:szCs w:val="21"/>
              </w:rPr>
              <w:t>5.4</w:t>
            </w:r>
          </w:p>
        </w:tc>
        <w:tc>
          <w:tcPr>
            <w:tcW w:w="3994" w:type="dxa"/>
          </w:tcPr>
          <w:p w14:paraId="2A690F41" w14:textId="38299F4D" w:rsidR="00570A48" w:rsidRPr="00A645E4" w:rsidRDefault="00570A48" w:rsidP="00A0292C">
            <w:pPr>
              <w:spacing w:after="80"/>
              <w:ind w:left="0" w:right="34"/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</w:rPr>
              <w:t xml:space="preserve">Ar turite </w:t>
            </w:r>
            <w:r w:rsidR="00827931">
              <w:rPr>
                <w:rFonts w:ascii="Arial" w:hAnsi="Arial" w:cs="Arial"/>
                <w:color w:val="404040"/>
                <w:sz w:val="21"/>
                <w:szCs w:val="21"/>
              </w:rPr>
              <w:t xml:space="preserve">kitų </w:t>
            </w:r>
            <w:r w:rsidRPr="00A645E4">
              <w:rPr>
                <w:rFonts w:ascii="Arial" w:hAnsi="Arial" w:cs="Arial"/>
                <w:color w:val="404040"/>
                <w:sz w:val="21"/>
                <w:szCs w:val="21"/>
              </w:rPr>
              <w:t xml:space="preserve">pastabų, klausimų </w:t>
            </w:r>
            <w:r w:rsidR="0023695A">
              <w:rPr>
                <w:rFonts w:ascii="Arial" w:hAnsi="Arial" w:cs="Arial"/>
                <w:color w:val="404040"/>
                <w:sz w:val="21"/>
                <w:szCs w:val="21"/>
              </w:rPr>
              <w:t>P</w:t>
            </w:r>
            <w:r w:rsidRPr="00A645E4">
              <w:rPr>
                <w:rFonts w:ascii="Arial" w:hAnsi="Arial" w:cs="Arial"/>
                <w:color w:val="404040"/>
                <w:sz w:val="21"/>
                <w:szCs w:val="21"/>
              </w:rPr>
              <w:t>aslaugų</w:t>
            </w:r>
            <w:r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 xml:space="preserve"> </w:t>
            </w:r>
            <w:r w:rsidR="00025129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s</w:t>
            </w:r>
            <w:r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utarties projektui?</w:t>
            </w:r>
          </w:p>
          <w:p w14:paraId="307C12B1" w14:textId="1B7AECDC" w:rsidR="00570A48" w:rsidRPr="00A645E4" w:rsidRDefault="00570A48" w:rsidP="00A0292C">
            <w:pPr>
              <w:ind w:left="0" w:right="0"/>
              <w:rPr>
                <w:rFonts w:ascii="Arial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Prašome pateikti argumentuotas pastabas ir klausimus nurodant konkrečius punktus ir/ar teksto vietas.</w:t>
            </w:r>
          </w:p>
        </w:tc>
        <w:tc>
          <w:tcPr>
            <w:tcW w:w="5103" w:type="dxa"/>
          </w:tcPr>
          <w:p w14:paraId="22E5E2CD" w14:textId="77777777" w:rsidR="00570A48" w:rsidRPr="00A645E4" w:rsidRDefault="00570A48" w:rsidP="001D7D0B">
            <w:pPr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2E0A7777" w14:textId="77777777" w:rsidTr="006E1669">
        <w:trPr>
          <w:trHeight w:val="247"/>
        </w:trPr>
        <w:tc>
          <w:tcPr>
            <w:tcW w:w="684" w:type="dxa"/>
          </w:tcPr>
          <w:p w14:paraId="5F2D0316" w14:textId="429A02B5" w:rsidR="00C64DAB" w:rsidRPr="00A645E4" w:rsidRDefault="00BA2AF6" w:rsidP="001D7D0B">
            <w:pPr>
              <w:spacing w:after="80"/>
              <w:ind w:left="0" w:right="0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>
              <w:rPr>
                <w:rFonts w:ascii="Arial" w:eastAsia="Calibri" w:hAnsi="Arial" w:cs="Arial"/>
                <w:color w:val="404040"/>
                <w:sz w:val="21"/>
                <w:szCs w:val="21"/>
              </w:rPr>
              <w:t>5.</w:t>
            </w:r>
            <w:r w:rsidR="00F965B2">
              <w:rPr>
                <w:rFonts w:ascii="Arial" w:eastAsia="Calibri" w:hAnsi="Arial" w:cs="Arial"/>
                <w:color w:val="404040"/>
                <w:sz w:val="21"/>
                <w:szCs w:val="21"/>
              </w:rPr>
              <w:t>5</w:t>
            </w:r>
          </w:p>
        </w:tc>
        <w:tc>
          <w:tcPr>
            <w:tcW w:w="3994" w:type="dxa"/>
          </w:tcPr>
          <w:p w14:paraId="1DE0C24F" w14:textId="77777777" w:rsidR="00827931" w:rsidRDefault="00C64DAB" w:rsidP="001D7D0B">
            <w:pPr>
              <w:tabs>
                <w:tab w:val="left" w:pos="420"/>
                <w:tab w:val="left" w:pos="636"/>
              </w:tabs>
              <w:spacing w:after="80"/>
              <w:ind w:left="0" w:right="0"/>
              <w:rPr>
                <w:rFonts w:ascii="Arial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</w:rPr>
              <w:t>Kokias konkrečias sąlygas papildomai siūlytumėte įtraukti į Sutarties projektą arba kurių sąlygų reikėtų atsisakyti?</w:t>
            </w:r>
          </w:p>
          <w:p w14:paraId="5CDC4BAA" w14:textId="3843D8CB" w:rsidR="00C64DAB" w:rsidRPr="00A645E4" w:rsidRDefault="00C64DAB" w:rsidP="001D7D0B">
            <w:pPr>
              <w:tabs>
                <w:tab w:val="left" w:pos="420"/>
                <w:tab w:val="left" w:pos="636"/>
              </w:tabs>
              <w:spacing w:after="80"/>
              <w:ind w:left="0" w:right="0"/>
              <w:rPr>
                <w:rFonts w:ascii="Arial" w:eastAsia="Calibri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Prašome pateikti argumentuotas pastabas ir/ar klausimus nurodant konkrečius punktus ir/ar teksto vietas</w:t>
            </w:r>
            <w:r w:rsidR="00EC4F8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.</w:t>
            </w:r>
          </w:p>
        </w:tc>
        <w:tc>
          <w:tcPr>
            <w:tcW w:w="5103" w:type="dxa"/>
          </w:tcPr>
          <w:p w14:paraId="0A4FAF73" w14:textId="77777777" w:rsidR="00C64DAB" w:rsidRPr="00A645E4" w:rsidRDefault="00C64DAB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1DFD9CC8" w14:textId="77777777" w:rsidTr="006E1669">
        <w:trPr>
          <w:trHeight w:val="247"/>
        </w:trPr>
        <w:tc>
          <w:tcPr>
            <w:tcW w:w="684" w:type="dxa"/>
          </w:tcPr>
          <w:p w14:paraId="0540CCA8" w14:textId="64637B9F" w:rsidR="006E1669" w:rsidRPr="00A645E4" w:rsidRDefault="00BA2AF6" w:rsidP="001D7D0B">
            <w:pPr>
              <w:spacing w:after="80"/>
              <w:ind w:left="0" w:right="0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>
              <w:rPr>
                <w:rFonts w:ascii="Arial" w:eastAsia="Calibri" w:hAnsi="Arial" w:cs="Arial"/>
                <w:color w:val="404040"/>
                <w:sz w:val="21"/>
                <w:szCs w:val="21"/>
              </w:rPr>
              <w:t>5.</w:t>
            </w:r>
            <w:r w:rsidR="00F965B2">
              <w:rPr>
                <w:rFonts w:ascii="Arial" w:eastAsia="Calibri" w:hAnsi="Arial" w:cs="Arial"/>
                <w:color w:val="404040"/>
                <w:sz w:val="21"/>
                <w:szCs w:val="21"/>
              </w:rPr>
              <w:t>6</w:t>
            </w:r>
          </w:p>
        </w:tc>
        <w:tc>
          <w:tcPr>
            <w:tcW w:w="3994" w:type="dxa"/>
          </w:tcPr>
          <w:p w14:paraId="21F7EC2D" w14:textId="495379C8" w:rsidR="006E1669" w:rsidRPr="00A645E4" w:rsidRDefault="00AE4F25" w:rsidP="001D7D0B">
            <w:pPr>
              <w:tabs>
                <w:tab w:val="left" w:pos="420"/>
                <w:tab w:val="left" w:pos="636"/>
              </w:tabs>
              <w:spacing w:after="80"/>
              <w:ind w:left="0" w:right="0"/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 xml:space="preserve">Ar turite pastabų </w:t>
            </w:r>
            <w:r w:rsidR="00D17DC1"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 xml:space="preserve">dėl </w:t>
            </w:r>
            <w:r w:rsidR="00D6396F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Paslaugų s</w:t>
            </w:r>
            <w:r w:rsidR="00D17DC1"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 xml:space="preserve">utarties </w:t>
            </w:r>
            <w:r w:rsidR="00D6396F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 xml:space="preserve">kainos </w:t>
            </w:r>
            <w:r w:rsidR="00D17DC1"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perskaičiavimo</w:t>
            </w:r>
            <w:r w:rsidR="00EC4F8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?</w:t>
            </w:r>
          </w:p>
        </w:tc>
        <w:tc>
          <w:tcPr>
            <w:tcW w:w="5103" w:type="dxa"/>
          </w:tcPr>
          <w:p w14:paraId="3F2C3518" w14:textId="77777777" w:rsidR="006E1669" w:rsidRPr="00A645E4" w:rsidRDefault="006E1669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373194B2" w14:textId="77777777" w:rsidTr="006E1669">
        <w:trPr>
          <w:trHeight w:val="247"/>
        </w:trPr>
        <w:tc>
          <w:tcPr>
            <w:tcW w:w="684" w:type="dxa"/>
          </w:tcPr>
          <w:p w14:paraId="0466A4BB" w14:textId="749BD442" w:rsidR="00C64DAB" w:rsidRPr="00A645E4" w:rsidRDefault="00BA2AF6" w:rsidP="001D7D0B">
            <w:pPr>
              <w:spacing w:after="80"/>
              <w:ind w:left="0" w:right="0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>
              <w:rPr>
                <w:rFonts w:ascii="Arial" w:eastAsia="Calibri" w:hAnsi="Arial" w:cs="Arial"/>
                <w:color w:val="404040"/>
                <w:sz w:val="21"/>
                <w:szCs w:val="21"/>
              </w:rPr>
              <w:t>5.</w:t>
            </w:r>
            <w:r w:rsidR="00F965B2">
              <w:rPr>
                <w:rFonts w:ascii="Arial" w:eastAsia="Calibri" w:hAnsi="Arial" w:cs="Arial"/>
                <w:color w:val="404040"/>
                <w:sz w:val="21"/>
                <w:szCs w:val="21"/>
              </w:rPr>
              <w:t>7</w:t>
            </w:r>
          </w:p>
        </w:tc>
        <w:tc>
          <w:tcPr>
            <w:tcW w:w="3994" w:type="dxa"/>
          </w:tcPr>
          <w:p w14:paraId="70CA5A38" w14:textId="10DB7497" w:rsidR="00C64DAB" w:rsidRPr="00A645E4" w:rsidRDefault="00F91CE3" w:rsidP="001D7D0B">
            <w:pPr>
              <w:tabs>
                <w:tab w:val="left" w:pos="420"/>
                <w:tab w:val="left" w:pos="636"/>
              </w:tabs>
              <w:spacing w:after="80"/>
              <w:ind w:left="0" w:right="0"/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Ar turite pastabų Sutarties Specialiųjų sąlygų 1 priedui (Pasiūlymas)</w:t>
            </w:r>
            <w:r w:rsidR="004C361C"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?</w:t>
            </w:r>
          </w:p>
        </w:tc>
        <w:tc>
          <w:tcPr>
            <w:tcW w:w="5103" w:type="dxa"/>
          </w:tcPr>
          <w:p w14:paraId="1DF410B4" w14:textId="77777777" w:rsidR="00C64DAB" w:rsidRPr="00A645E4" w:rsidRDefault="00C64DAB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155052C8" w14:textId="77777777" w:rsidTr="006E1669">
        <w:trPr>
          <w:trHeight w:val="510"/>
        </w:trPr>
        <w:tc>
          <w:tcPr>
            <w:tcW w:w="684" w:type="dxa"/>
            <w:shd w:val="clear" w:color="auto" w:fill="D9D9D9"/>
            <w:vAlign w:val="center"/>
          </w:tcPr>
          <w:p w14:paraId="0721D380" w14:textId="77777777" w:rsidR="00C64DAB" w:rsidRPr="00A645E4" w:rsidRDefault="00C64DAB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</w:pPr>
            <w:r w:rsidRPr="00A645E4"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  <w:lastRenderedPageBreak/>
              <w:t>Eil.</w:t>
            </w:r>
          </w:p>
          <w:p w14:paraId="37BB78CB" w14:textId="77777777" w:rsidR="00C64DAB" w:rsidRPr="00A645E4" w:rsidRDefault="00C64DAB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  <w:t>Nr.</w:t>
            </w:r>
          </w:p>
        </w:tc>
        <w:tc>
          <w:tcPr>
            <w:tcW w:w="9097" w:type="dxa"/>
            <w:gridSpan w:val="2"/>
            <w:shd w:val="clear" w:color="auto" w:fill="D9D9D9"/>
            <w:vAlign w:val="center"/>
          </w:tcPr>
          <w:p w14:paraId="2E15CC6E" w14:textId="77777777" w:rsidR="00C64DAB" w:rsidRPr="00A645E4" w:rsidRDefault="00C64DAB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TIEKĖJŲ, INSTITUCIJŲ, EKSPERTŲ PASIŪLYMAI / PASTABOS / KOMETARAI</w:t>
            </w:r>
          </w:p>
        </w:tc>
      </w:tr>
      <w:tr w:rsidR="00A645E4" w:rsidRPr="00A645E4" w14:paraId="04CE674D" w14:textId="77777777" w:rsidTr="006E1669">
        <w:tc>
          <w:tcPr>
            <w:tcW w:w="684" w:type="dxa"/>
          </w:tcPr>
          <w:p w14:paraId="45848CAF" w14:textId="1BD278A3" w:rsidR="00C64DAB" w:rsidRPr="00A645E4" w:rsidRDefault="00BA2AF6" w:rsidP="001D7D0B">
            <w:pPr>
              <w:spacing w:after="80"/>
              <w:ind w:left="0" w:right="0"/>
              <w:jc w:val="left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5.</w:t>
            </w:r>
            <w:r w:rsidR="00F965B2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8</w:t>
            </w:r>
          </w:p>
        </w:tc>
        <w:tc>
          <w:tcPr>
            <w:tcW w:w="3994" w:type="dxa"/>
          </w:tcPr>
          <w:p w14:paraId="0916011A" w14:textId="77777777" w:rsidR="00C64DAB" w:rsidRPr="00A645E4" w:rsidRDefault="00C64DAB" w:rsidP="001D7D0B">
            <w:pPr>
              <w:spacing w:after="80"/>
              <w:ind w:left="0" w:right="174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Kiti siūlymai ir pastebėjimai</w:t>
            </w:r>
          </w:p>
        </w:tc>
        <w:tc>
          <w:tcPr>
            <w:tcW w:w="5103" w:type="dxa"/>
          </w:tcPr>
          <w:p w14:paraId="2C34E8A9" w14:textId="77777777" w:rsidR="00C64DAB" w:rsidRPr="00A645E4" w:rsidRDefault="00C64DAB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A645E4" w:rsidRPr="00A645E4" w14:paraId="32B38DEC" w14:textId="77777777" w:rsidTr="006E1669">
        <w:tc>
          <w:tcPr>
            <w:tcW w:w="684" w:type="dxa"/>
          </w:tcPr>
          <w:p w14:paraId="7D5DA885" w14:textId="41CE1B56" w:rsidR="00C64DAB" w:rsidRPr="00A645E4" w:rsidRDefault="00BA2AF6" w:rsidP="001D7D0B">
            <w:pPr>
              <w:spacing w:after="80"/>
              <w:ind w:left="0" w:right="0"/>
              <w:jc w:val="left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5.</w:t>
            </w:r>
            <w:r w:rsidR="00F965B2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9</w:t>
            </w:r>
          </w:p>
        </w:tc>
        <w:tc>
          <w:tcPr>
            <w:tcW w:w="3994" w:type="dxa"/>
          </w:tcPr>
          <w:p w14:paraId="0D16F553" w14:textId="77777777" w:rsidR="00C64DAB" w:rsidRPr="00A645E4" w:rsidRDefault="00C64DAB" w:rsidP="001D7D0B">
            <w:pPr>
              <w:spacing w:after="80"/>
              <w:ind w:left="0" w:right="0"/>
              <w:jc w:val="left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[.....]</w:t>
            </w:r>
          </w:p>
        </w:tc>
        <w:tc>
          <w:tcPr>
            <w:tcW w:w="5103" w:type="dxa"/>
          </w:tcPr>
          <w:p w14:paraId="44CE2022" w14:textId="77777777" w:rsidR="00C64DAB" w:rsidRPr="00A645E4" w:rsidRDefault="00C64DAB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</w:tbl>
    <w:p w14:paraId="416A6B59" w14:textId="77777777" w:rsidR="00D71D1B" w:rsidRDefault="00D71D1B" w:rsidP="001D7D0B">
      <w:pPr>
        <w:ind w:left="0" w:right="0"/>
        <w:jc w:val="left"/>
        <w:rPr>
          <w:rFonts w:ascii="Arial" w:hAnsi="Arial" w:cs="Arial"/>
          <w:color w:val="404040"/>
          <w:sz w:val="20"/>
          <w:szCs w:val="20"/>
          <w:lang w:val="lt-LT"/>
        </w:rPr>
      </w:pPr>
    </w:p>
    <w:p w14:paraId="23BEA319" w14:textId="3F84EB7B" w:rsidR="00320860" w:rsidRPr="00F965B2" w:rsidRDefault="00320860" w:rsidP="001D7D0B">
      <w:pPr>
        <w:ind w:left="0" w:right="0"/>
        <w:jc w:val="left"/>
        <w:rPr>
          <w:rFonts w:ascii="Arial" w:eastAsia="MS Mincho" w:hAnsi="Arial" w:cs="Arial"/>
          <w:b/>
          <w:bCs/>
          <w:color w:val="404040"/>
          <w:sz w:val="21"/>
          <w:szCs w:val="21"/>
          <w:lang w:val="lt-LT" w:eastAsia="lt-LT"/>
        </w:rPr>
      </w:pPr>
      <w:r w:rsidRPr="00F965B2">
        <w:rPr>
          <w:rFonts w:ascii="Arial" w:eastAsia="MS Mincho" w:hAnsi="Arial" w:cs="Arial"/>
          <w:b/>
          <w:bCs/>
          <w:color w:val="404040"/>
          <w:sz w:val="21"/>
          <w:szCs w:val="21"/>
          <w:lang w:val="lt-LT" w:eastAsia="lt-LT"/>
        </w:rPr>
        <w:t>6. KVALIFIKACIJA</w:t>
      </w:r>
    </w:p>
    <w:tbl>
      <w:tblPr>
        <w:tblStyle w:val="TableGrid1"/>
        <w:tblW w:w="9781" w:type="dxa"/>
        <w:tblInd w:w="-5" w:type="dxa"/>
        <w:tblLook w:val="04A0" w:firstRow="1" w:lastRow="0" w:firstColumn="1" w:lastColumn="0" w:noHBand="0" w:noVBand="1"/>
      </w:tblPr>
      <w:tblGrid>
        <w:gridCol w:w="685"/>
        <w:gridCol w:w="3993"/>
        <w:gridCol w:w="5103"/>
      </w:tblGrid>
      <w:tr w:rsidR="00EF721F" w:rsidRPr="00A645E4" w14:paraId="763D8F58" w14:textId="77777777" w:rsidTr="002519CC">
        <w:tc>
          <w:tcPr>
            <w:tcW w:w="685" w:type="dxa"/>
            <w:shd w:val="clear" w:color="auto" w:fill="D9D9D9"/>
          </w:tcPr>
          <w:p w14:paraId="59F6A01C" w14:textId="77777777" w:rsidR="00EF721F" w:rsidRPr="00A645E4" w:rsidRDefault="00EF721F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Eil.</w:t>
            </w:r>
          </w:p>
          <w:p w14:paraId="65694975" w14:textId="77777777" w:rsidR="00EF721F" w:rsidRPr="00A645E4" w:rsidRDefault="00EF721F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Nr.</w:t>
            </w:r>
          </w:p>
        </w:tc>
        <w:tc>
          <w:tcPr>
            <w:tcW w:w="3993" w:type="dxa"/>
            <w:shd w:val="clear" w:color="auto" w:fill="D9D9D9"/>
            <w:vAlign w:val="center"/>
          </w:tcPr>
          <w:p w14:paraId="1333EDF1" w14:textId="77777777" w:rsidR="00EF721F" w:rsidRPr="00A645E4" w:rsidRDefault="00EF721F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  <w:t>Klausimai tiekėjams, institucijoms, ekspertams</w:t>
            </w:r>
          </w:p>
        </w:tc>
        <w:tc>
          <w:tcPr>
            <w:tcW w:w="5103" w:type="dxa"/>
            <w:shd w:val="clear" w:color="auto" w:fill="D9D9D9"/>
            <w:vAlign w:val="center"/>
          </w:tcPr>
          <w:p w14:paraId="4A3BE142" w14:textId="77777777" w:rsidR="00EF721F" w:rsidRPr="00A645E4" w:rsidRDefault="00EF721F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</w:pPr>
            <w:r w:rsidRPr="00A645E4">
              <w:rPr>
                <w:rFonts w:ascii="Arial" w:eastAsia="Calibri" w:hAnsi="Arial" w:cs="Arial"/>
                <w:b/>
                <w:bCs/>
                <w:color w:val="404040"/>
                <w:sz w:val="21"/>
                <w:szCs w:val="21"/>
              </w:rPr>
              <w:t>Atsakymai</w:t>
            </w:r>
          </w:p>
        </w:tc>
      </w:tr>
      <w:tr w:rsidR="00EF721F" w:rsidRPr="00A645E4" w14:paraId="57B62D6E" w14:textId="77777777" w:rsidTr="002519CC">
        <w:tc>
          <w:tcPr>
            <w:tcW w:w="685" w:type="dxa"/>
          </w:tcPr>
          <w:p w14:paraId="32B1122A" w14:textId="61107466" w:rsidR="00EF721F" w:rsidRPr="00A645E4" w:rsidRDefault="00C23925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6.1</w:t>
            </w:r>
          </w:p>
        </w:tc>
        <w:tc>
          <w:tcPr>
            <w:tcW w:w="3993" w:type="dxa"/>
          </w:tcPr>
          <w:p w14:paraId="4E129E03" w14:textId="3437EE93" w:rsidR="00EF721F" w:rsidRPr="00D30207" w:rsidRDefault="00D30207" w:rsidP="001D7D0B">
            <w:pPr>
              <w:spacing w:after="80"/>
              <w:ind w:left="0" w:right="0"/>
              <w:rPr>
                <w:rFonts w:ascii="Arial" w:hAnsi="Arial" w:cs="Arial"/>
                <w:color w:val="404040"/>
                <w:sz w:val="21"/>
                <w:szCs w:val="21"/>
              </w:rPr>
            </w:pPr>
            <w:r w:rsidRPr="000B491B">
              <w:rPr>
                <w:rFonts w:ascii="Arial" w:hAnsi="Arial" w:cs="Arial"/>
                <w:color w:val="404040"/>
                <w:sz w:val="21"/>
                <w:szCs w:val="21"/>
              </w:rPr>
              <w:t xml:space="preserve">Ar </w:t>
            </w:r>
            <w:r w:rsidR="001B7379">
              <w:rPr>
                <w:rFonts w:ascii="Arial" w:hAnsi="Arial" w:cs="Arial"/>
                <w:color w:val="404040"/>
                <w:sz w:val="21"/>
                <w:szCs w:val="21"/>
              </w:rPr>
              <w:t xml:space="preserve">pakankami </w:t>
            </w:r>
            <w:r w:rsidRPr="000B491B">
              <w:rPr>
                <w:rFonts w:ascii="Arial" w:hAnsi="Arial" w:cs="Arial"/>
                <w:color w:val="404040"/>
                <w:sz w:val="21"/>
                <w:szCs w:val="21"/>
              </w:rPr>
              <w:t xml:space="preserve">minimalūs kvalifikacijos reikalavimai </w:t>
            </w:r>
            <w:r w:rsidR="001B7379">
              <w:rPr>
                <w:rFonts w:ascii="Arial" w:hAnsi="Arial" w:cs="Arial"/>
                <w:color w:val="404040"/>
                <w:sz w:val="21"/>
                <w:szCs w:val="21"/>
              </w:rPr>
              <w:t>teikiant paraišką?</w:t>
            </w:r>
          </w:p>
        </w:tc>
        <w:tc>
          <w:tcPr>
            <w:tcW w:w="5103" w:type="dxa"/>
          </w:tcPr>
          <w:p w14:paraId="3B44C13E" w14:textId="77777777" w:rsidR="00EF721F" w:rsidRPr="00A645E4" w:rsidRDefault="00EF721F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EF721F" w:rsidRPr="00A645E4" w14:paraId="52EA3CE7" w14:textId="77777777" w:rsidTr="002519CC">
        <w:tc>
          <w:tcPr>
            <w:tcW w:w="685" w:type="dxa"/>
          </w:tcPr>
          <w:p w14:paraId="3C7DB749" w14:textId="7CD3E4B7" w:rsidR="00EF721F" w:rsidRPr="00A645E4" w:rsidRDefault="00C23925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6.</w:t>
            </w:r>
            <w:r w:rsidR="001B7379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2</w:t>
            </w:r>
          </w:p>
        </w:tc>
        <w:tc>
          <w:tcPr>
            <w:tcW w:w="3993" w:type="dxa"/>
          </w:tcPr>
          <w:p w14:paraId="53C9BDBD" w14:textId="297C7064" w:rsidR="006C598B" w:rsidRPr="009F6B8F" w:rsidRDefault="002519CC" w:rsidP="001D7D0B">
            <w:pPr>
              <w:spacing w:after="80"/>
              <w:ind w:left="0" w:right="0"/>
              <w:rPr>
                <w:rFonts w:ascii="Arial" w:hAnsi="Arial" w:cs="Arial"/>
                <w:color w:val="404040"/>
                <w:sz w:val="21"/>
                <w:szCs w:val="21"/>
              </w:rPr>
            </w:pPr>
            <w:r w:rsidRPr="000B491B">
              <w:rPr>
                <w:rFonts w:ascii="Arial" w:hAnsi="Arial" w:cs="Arial"/>
                <w:color w:val="404040"/>
                <w:sz w:val="21"/>
                <w:szCs w:val="21"/>
              </w:rPr>
              <w:t>Kokius papildomus kvalifikacijos ar specialistų kompetencijos reikalavimus siūlytumėte taikyti</w:t>
            </w:r>
            <w:r w:rsidR="00F424FA">
              <w:rPr>
                <w:rFonts w:ascii="Arial" w:hAnsi="Arial" w:cs="Arial"/>
                <w:color w:val="404040"/>
                <w:sz w:val="21"/>
                <w:szCs w:val="21"/>
              </w:rPr>
              <w:t xml:space="preserve"> teikiant paraišką</w:t>
            </w:r>
            <w:r w:rsidR="001B7379">
              <w:rPr>
                <w:rFonts w:ascii="Arial" w:hAnsi="Arial" w:cs="Arial"/>
                <w:color w:val="404040"/>
                <w:sz w:val="21"/>
                <w:szCs w:val="21"/>
              </w:rPr>
              <w:t>?</w:t>
            </w:r>
          </w:p>
        </w:tc>
        <w:tc>
          <w:tcPr>
            <w:tcW w:w="5103" w:type="dxa"/>
          </w:tcPr>
          <w:p w14:paraId="7D80D7F8" w14:textId="77777777" w:rsidR="00EF721F" w:rsidRPr="00A645E4" w:rsidRDefault="00EF721F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EF721F" w:rsidRPr="00A645E4" w14:paraId="76051824" w14:textId="77777777" w:rsidTr="003C2091">
        <w:tc>
          <w:tcPr>
            <w:tcW w:w="685" w:type="dxa"/>
            <w:shd w:val="clear" w:color="auto" w:fill="D9D9D9"/>
          </w:tcPr>
          <w:p w14:paraId="473A51FE" w14:textId="77777777" w:rsidR="00EF721F" w:rsidRPr="00A645E4" w:rsidRDefault="00EF721F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Eil. Nr.</w:t>
            </w:r>
          </w:p>
        </w:tc>
        <w:tc>
          <w:tcPr>
            <w:tcW w:w="9096" w:type="dxa"/>
            <w:gridSpan w:val="2"/>
            <w:shd w:val="clear" w:color="auto" w:fill="D9D9D9"/>
            <w:vAlign w:val="center"/>
          </w:tcPr>
          <w:p w14:paraId="23685EAF" w14:textId="77777777" w:rsidR="00EF721F" w:rsidRPr="00A645E4" w:rsidRDefault="00EF721F" w:rsidP="001D7D0B">
            <w:pPr>
              <w:spacing w:after="80"/>
              <w:ind w:left="0" w:right="0"/>
              <w:jc w:val="center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  <w:r w:rsidRPr="00A645E4">
              <w:rPr>
                <w:rFonts w:ascii="Arial" w:eastAsia="MS Mincho" w:hAnsi="Arial" w:cs="Arial"/>
                <w:b/>
                <w:bCs/>
                <w:color w:val="404040"/>
                <w:sz w:val="21"/>
                <w:szCs w:val="21"/>
                <w:lang w:eastAsia="lt-LT"/>
              </w:rPr>
              <w:t>TIEKĖJŲ, INSTITUCIJŲ, EKSPERTŲ PASIŪLYMAI / PASTABOS / KOMENTARAI</w:t>
            </w:r>
          </w:p>
        </w:tc>
      </w:tr>
      <w:tr w:rsidR="00EF721F" w:rsidRPr="00A645E4" w14:paraId="4489202F" w14:textId="77777777" w:rsidTr="002519CC">
        <w:tc>
          <w:tcPr>
            <w:tcW w:w="685" w:type="dxa"/>
          </w:tcPr>
          <w:p w14:paraId="3C7C229A" w14:textId="37CFEA1A" w:rsidR="00EF721F" w:rsidRPr="00A645E4" w:rsidRDefault="00C23925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6.</w:t>
            </w:r>
            <w:r w:rsidR="00CB6E40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3</w:t>
            </w:r>
          </w:p>
        </w:tc>
        <w:tc>
          <w:tcPr>
            <w:tcW w:w="3993" w:type="dxa"/>
          </w:tcPr>
          <w:p w14:paraId="01483BCD" w14:textId="77777777" w:rsidR="00EF721F" w:rsidRPr="00A645E4" w:rsidRDefault="00EF721F" w:rsidP="001D7D0B">
            <w:pPr>
              <w:spacing w:after="80"/>
              <w:ind w:left="0" w:right="174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hAnsi="Arial" w:cs="Arial"/>
                <w:color w:val="404040"/>
                <w:sz w:val="21"/>
                <w:szCs w:val="21"/>
                <w:lang w:val="lt-LT"/>
              </w:rPr>
              <w:t>Kiti siūlymai ir pastebėjimai</w:t>
            </w:r>
          </w:p>
        </w:tc>
        <w:tc>
          <w:tcPr>
            <w:tcW w:w="5103" w:type="dxa"/>
          </w:tcPr>
          <w:p w14:paraId="4B2AD062" w14:textId="77777777" w:rsidR="00EF721F" w:rsidRPr="00A645E4" w:rsidRDefault="00EF721F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  <w:tr w:rsidR="00EF721F" w:rsidRPr="00A645E4" w14:paraId="09463130" w14:textId="77777777" w:rsidTr="002519CC">
        <w:tc>
          <w:tcPr>
            <w:tcW w:w="685" w:type="dxa"/>
          </w:tcPr>
          <w:p w14:paraId="5BA4958C" w14:textId="529F352D" w:rsidR="00EF721F" w:rsidRPr="00A645E4" w:rsidRDefault="00C23925" w:rsidP="001D7D0B">
            <w:pPr>
              <w:spacing w:after="80"/>
              <w:ind w:left="0" w:right="0"/>
              <w:jc w:val="center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6.</w:t>
            </w:r>
            <w:r w:rsidR="00CB6E40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4</w:t>
            </w:r>
          </w:p>
        </w:tc>
        <w:tc>
          <w:tcPr>
            <w:tcW w:w="3993" w:type="dxa"/>
          </w:tcPr>
          <w:p w14:paraId="5409F9F8" w14:textId="77777777" w:rsidR="00EF721F" w:rsidRPr="00A645E4" w:rsidRDefault="00EF721F" w:rsidP="001D7D0B">
            <w:pPr>
              <w:spacing w:after="80"/>
              <w:ind w:left="0" w:right="0"/>
              <w:jc w:val="left"/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</w:pPr>
            <w:r w:rsidRPr="00A645E4">
              <w:rPr>
                <w:rFonts w:ascii="Arial" w:eastAsia="MS Mincho" w:hAnsi="Arial" w:cs="Arial"/>
                <w:color w:val="404040"/>
                <w:sz w:val="21"/>
                <w:szCs w:val="21"/>
                <w:lang w:eastAsia="lt-LT"/>
              </w:rPr>
              <w:t>[.....]</w:t>
            </w:r>
          </w:p>
        </w:tc>
        <w:tc>
          <w:tcPr>
            <w:tcW w:w="5103" w:type="dxa"/>
          </w:tcPr>
          <w:p w14:paraId="1DC77E54" w14:textId="77777777" w:rsidR="00EF721F" w:rsidRPr="00A645E4" w:rsidRDefault="00EF721F" w:rsidP="001D7D0B">
            <w:pPr>
              <w:spacing w:after="80"/>
              <w:ind w:left="0" w:right="0"/>
              <w:jc w:val="left"/>
              <w:rPr>
                <w:rFonts w:ascii="Arial" w:eastAsia="Calibri" w:hAnsi="Arial" w:cs="Arial"/>
                <w:color w:val="404040"/>
                <w:sz w:val="21"/>
                <w:szCs w:val="21"/>
              </w:rPr>
            </w:pPr>
          </w:p>
        </w:tc>
      </w:tr>
    </w:tbl>
    <w:p w14:paraId="4C0430CB" w14:textId="77777777" w:rsidR="00093C57" w:rsidRDefault="00093C57" w:rsidP="001D7D0B">
      <w:pPr>
        <w:ind w:left="0" w:right="0"/>
        <w:jc w:val="left"/>
        <w:rPr>
          <w:rFonts w:ascii="Arial" w:hAnsi="Arial" w:cs="Arial"/>
          <w:color w:val="404040"/>
          <w:sz w:val="20"/>
          <w:szCs w:val="20"/>
          <w:lang w:val="lt-LT"/>
        </w:rPr>
      </w:pPr>
    </w:p>
    <w:p w14:paraId="46326606" w14:textId="77777777" w:rsidR="00F0647E" w:rsidRDefault="00F0647E" w:rsidP="001D7D0B">
      <w:pPr>
        <w:ind w:left="0"/>
        <w:rPr>
          <w:rFonts w:ascii="Arial" w:hAnsi="Arial" w:cs="Arial"/>
          <w:b/>
          <w:color w:val="404040"/>
          <w:sz w:val="21"/>
          <w:szCs w:val="21"/>
        </w:rPr>
      </w:pPr>
      <w:r w:rsidRPr="000B491B">
        <w:rPr>
          <w:rFonts w:ascii="Arial" w:hAnsi="Arial" w:cs="Arial"/>
          <w:b/>
          <w:color w:val="404040"/>
          <w:sz w:val="21"/>
          <w:szCs w:val="21"/>
        </w:rPr>
        <w:t>7. KITI SIŪLYMAI IR PASTABOS</w:t>
      </w:r>
    </w:p>
    <w:p w14:paraId="6F2BDC8E" w14:textId="06E7E981" w:rsidR="009C560C" w:rsidRPr="000B491B" w:rsidRDefault="009C560C" w:rsidP="001D7D0B">
      <w:pPr>
        <w:ind w:left="0"/>
        <w:rPr>
          <w:rFonts w:ascii="Arial" w:hAnsi="Arial" w:cs="Arial"/>
          <w:color w:val="404040"/>
          <w:sz w:val="21"/>
          <w:szCs w:val="21"/>
        </w:rPr>
      </w:pPr>
      <w:r w:rsidRPr="000B491B">
        <w:rPr>
          <w:rFonts w:ascii="Arial" w:hAnsi="Arial" w:cs="Arial"/>
          <w:color w:val="404040"/>
          <w:sz w:val="21"/>
          <w:szCs w:val="21"/>
        </w:rPr>
        <w:t xml:space="preserve">7.1. Prašome pateikti kitus siūlymus, pastabas ar komentarus, kurie, Jūsų nuomone, padėtų tinkamai suformuoti </w:t>
      </w:r>
      <w:r w:rsidR="005D705D">
        <w:rPr>
          <w:rFonts w:ascii="Arial" w:hAnsi="Arial" w:cs="Arial"/>
          <w:color w:val="404040"/>
          <w:sz w:val="21"/>
          <w:szCs w:val="21"/>
        </w:rPr>
        <w:t>pirkimo sąlygas</w:t>
      </w:r>
      <w:r w:rsidRPr="000B491B">
        <w:rPr>
          <w:rFonts w:ascii="Arial" w:hAnsi="Arial" w:cs="Arial"/>
          <w:color w:val="404040"/>
          <w:sz w:val="21"/>
          <w:szCs w:val="21"/>
        </w:rPr>
        <w:t xml:space="preserve"> ir užtikrintų jų aiškumą, proporcingumą bei konkurencingumą.</w:t>
      </w:r>
    </w:p>
    <w:p w14:paraId="00B936F0" w14:textId="77777777" w:rsidR="009C560C" w:rsidRPr="000B491B" w:rsidRDefault="009C560C" w:rsidP="001D7D0B">
      <w:pPr>
        <w:ind w:left="0"/>
        <w:rPr>
          <w:rFonts w:ascii="Arial" w:hAnsi="Arial" w:cs="Arial"/>
          <w:color w:val="404040"/>
          <w:sz w:val="21"/>
          <w:szCs w:val="21"/>
        </w:rPr>
      </w:pPr>
      <w:r w:rsidRPr="000B491B">
        <w:rPr>
          <w:rFonts w:ascii="Arial" w:hAnsi="Arial" w:cs="Arial"/>
          <w:color w:val="404040"/>
          <w:sz w:val="21"/>
          <w:szCs w:val="21"/>
        </w:rPr>
        <w:t>7.2. Jei siūlote keisti konkrečias nuostatas, prašome nurodyti ne tik pastabą, bet ir siūlomą formuluotę arba reguliavimo kryptį.</w:t>
      </w:r>
    </w:p>
    <w:p w14:paraId="690007F1" w14:textId="77777777" w:rsidR="00403FCE" w:rsidRPr="00A645E4" w:rsidRDefault="00403FCE" w:rsidP="001D7D0B">
      <w:pPr>
        <w:ind w:left="0" w:right="0"/>
        <w:jc w:val="left"/>
        <w:rPr>
          <w:rFonts w:ascii="Arial" w:hAnsi="Arial" w:cs="Arial"/>
          <w:color w:val="404040"/>
          <w:sz w:val="20"/>
          <w:szCs w:val="20"/>
          <w:lang w:val="lt-LT"/>
        </w:rPr>
      </w:pPr>
    </w:p>
    <w:p w14:paraId="0E6CB03C" w14:textId="02B2FA04" w:rsidR="008F1085" w:rsidRPr="00A645E4" w:rsidRDefault="002620B7" w:rsidP="001D7D0B">
      <w:pPr>
        <w:ind w:left="0" w:right="0"/>
        <w:jc w:val="left"/>
        <w:rPr>
          <w:rFonts w:ascii="Arial" w:hAnsi="Arial" w:cs="Arial"/>
          <w:color w:val="404040"/>
          <w:sz w:val="20"/>
          <w:szCs w:val="20"/>
          <w:lang w:val="lt-LT"/>
        </w:rPr>
      </w:pPr>
      <w:r w:rsidRPr="00A645E4">
        <w:rPr>
          <w:rFonts w:ascii="Arial" w:hAnsi="Arial" w:cs="Arial"/>
          <w:color w:val="404040"/>
          <w:sz w:val="20"/>
          <w:szCs w:val="20"/>
          <w:lang w:val="lt-LT"/>
        </w:rPr>
        <w:t>PRIDEDAMA</w:t>
      </w:r>
      <w:r w:rsidR="008F1085" w:rsidRPr="00A645E4">
        <w:rPr>
          <w:rFonts w:ascii="Arial" w:hAnsi="Arial" w:cs="Arial"/>
          <w:color w:val="404040"/>
          <w:sz w:val="20"/>
          <w:szCs w:val="20"/>
          <w:lang w:val="lt-LT"/>
        </w:rPr>
        <w:t>:</w:t>
      </w:r>
    </w:p>
    <w:p w14:paraId="42B559BC" w14:textId="68DDFF7F" w:rsidR="001846EB" w:rsidRPr="004963D2" w:rsidRDefault="00AF7A4F" w:rsidP="001D7D0B">
      <w:pPr>
        <w:numPr>
          <w:ilvl w:val="0"/>
          <w:numId w:val="3"/>
        </w:numPr>
        <w:tabs>
          <w:tab w:val="left" w:pos="284"/>
        </w:tabs>
        <w:ind w:left="567" w:right="0" w:hanging="567"/>
        <w:jc w:val="left"/>
        <w:rPr>
          <w:rFonts w:ascii="Arial" w:hAnsi="Arial" w:cs="Arial"/>
          <w:color w:val="404040"/>
          <w:sz w:val="21"/>
          <w:szCs w:val="21"/>
          <w:lang w:val="lt-LT"/>
        </w:rPr>
      </w:pPr>
      <w:r w:rsidRPr="004963D2">
        <w:rPr>
          <w:rFonts w:ascii="Arial" w:hAnsi="Arial" w:cs="Arial"/>
          <w:color w:val="404040"/>
          <w:sz w:val="21"/>
          <w:szCs w:val="21"/>
          <w:lang w:val="lt-LT"/>
        </w:rPr>
        <w:t>p</w:t>
      </w:r>
      <w:r w:rsidR="002620B7" w:rsidRPr="004963D2">
        <w:rPr>
          <w:rFonts w:ascii="Arial" w:hAnsi="Arial" w:cs="Arial"/>
          <w:color w:val="404040"/>
          <w:sz w:val="21"/>
          <w:szCs w:val="21"/>
          <w:lang w:val="lt-LT"/>
        </w:rPr>
        <w:t>riedas. Techninė specifikacija_</w:t>
      </w:r>
      <w:r w:rsidR="00933D07" w:rsidRPr="004963D2">
        <w:rPr>
          <w:rFonts w:ascii="Arial" w:eastAsia="MS Mincho" w:hAnsi="Arial" w:cs="Arial"/>
          <w:color w:val="404040"/>
          <w:sz w:val="21"/>
          <w:szCs w:val="21"/>
          <w:lang w:eastAsia="lt-LT"/>
        </w:rPr>
        <w:t xml:space="preserve"> </w:t>
      </w:r>
      <w:r w:rsidR="002570C3" w:rsidRPr="004963D2">
        <w:rPr>
          <w:rFonts w:ascii="Arial" w:hAnsi="Arial" w:cs="Arial"/>
          <w:bCs/>
          <w:iCs/>
          <w:color w:val="404040"/>
          <w:sz w:val="21"/>
          <w:szCs w:val="21"/>
        </w:rPr>
        <w:t>Finansinių ataskaitų audito atlikimo</w:t>
      </w:r>
      <w:r w:rsidR="002570C3" w:rsidRPr="004963D2">
        <w:rPr>
          <w:rFonts w:ascii="Arial" w:hAnsi="Arial" w:cs="Arial"/>
          <w:bCs/>
          <w:color w:val="404040"/>
          <w:sz w:val="21"/>
          <w:szCs w:val="21"/>
        </w:rPr>
        <w:t xml:space="preserve"> paslaugos</w:t>
      </w:r>
      <w:r w:rsidR="001846EB" w:rsidRPr="004963D2">
        <w:rPr>
          <w:rFonts w:ascii="Arial" w:hAnsi="Arial" w:cs="Arial"/>
          <w:color w:val="404040"/>
          <w:sz w:val="21"/>
          <w:szCs w:val="21"/>
          <w:lang w:val="lt-LT"/>
        </w:rPr>
        <w:t>;</w:t>
      </w:r>
    </w:p>
    <w:p w14:paraId="0EBAF706" w14:textId="6DC147D8" w:rsidR="00E03767" w:rsidRPr="004963D2" w:rsidRDefault="00AF7A4F" w:rsidP="001D7D0B">
      <w:pPr>
        <w:numPr>
          <w:ilvl w:val="0"/>
          <w:numId w:val="3"/>
        </w:numPr>
        <w:tabs>
          <w:tab w:val="left" w:pos="284"/>
        </w:tabs>
        <w:ind w:left="567" w:right="0" w:hanging="567"/>
        <w:jc w:val="left"/>
        <w:rPr>
          <w:rFonts w:ascii="Arial" w:hAnsi="Arial" w:cs="Arial"/>
          <w:color w:val="404040"/>
          <w:sz w:val="21"/>
          <w:szCs w:val="21"/>
          <w:lang w:val="lt-LT"/>
        </w:rPr>
      </w:pPr>
      <w:r w:rsidRPr="004963D2">
        <w:rPr>
          <w:rFonts w:ascii="Arial" w:hAnsi="Arial" w:cs="Arial"/>
          <w:color w:val="404040"/>
          <w:sz w:val="21"/>
          <w:szCs w:val="21"/>
          <w:lang w:val="lt-LT"/>
        </w:rPr>
        <w:t>p</w:t>
      </w:r>
      <w:r w:rsidR="002620B7" w:rsidRPr="004963D2">
        <w:rPr>
          <w:rFonts w:ascii="Arial" w:hAnsi="Arial" w:cs="Arial"/>
          <w:color w:val="404040"/>
          <w:sz w:val="21"/>
          <w:szCs w:val="21"/>
          <w:lang w:val="lt-LT"/>
        </w:rPr>
        <w:t xml:space="preserve">riedas. </w:t>
      </w:r>
      <w:r w:rsidR="006E5738" w:rsidRPr="004963D2">
        <w:rPr>
          <w:rFonts w:ascii="Arial" w:hAnsi="Arial" w:cs="Arial"/>
          <w:color w:val="404040"/>
          <w:sz w:val="21"/>
          <w:szCs w:val="21"/>
          <w:lang w:val="lt-LT"/>
        </w:rPr>
        <w:t>Sutarties projektas_</w:t>
      </w:r>
      <w:r w:rsidR="006D663D" w:rsidRPr="004963D2">
        <w:rPr>
          <w:rFonts w:ascii="Arial" w:hAnsi="Arial" w:cs="Arial"/>
          <w:color w:val="404040"/>
          <w:sz w:val="21"/>
          <w:szCs w:val="21"/>
          <w:lang w:val="lt-LT"/>
        </w:rPr>
        <w:t>B</w:t>
      </w:r>
      <w:r w:rsidR="009E05F9" w:rsidRPr="004963D2">
        <w:rPr>
          <w:rFonts w:ascii="Arial" w:hAnsi="Arial" w:cs="Arial"/>
          <w:color w:val="404040"/>
          <w:sz w:val="21"/>
          <w:szCs w:val="21"/>
          <w:lang w:val="lt-LT"/>
        </w:rPr>
        <w:t>endrosios sąlygos</w:t>
      </w:r>
      <w:r w:rsidR="00E03767" w:rsidRPr="004963D2">
        <w:rPr>
          <w:rFonts w:ascii="Arial" w:hAnsi="Arial" w:cs="Arial"/>
          <w:color w:val="404040"/>
          <w:sz w:val="21"/>
          <w:szCs w:val="21"/>
          <w:lang w:val="lt-LT"/>
        </w:rPr>
        <w:t>;</w:t>
      </w:r>
    </w:p>
    <w:p w14:paraId="2B31AAD6" w14:textId="163E7B83" w:rsidR="004D6664" w:rsidRPr="004963D2" w:rsidRDefault="00B31ACA" w:rsidP="001D7D0B">
      <w:pPr>
        <w:numPr>
          <w:ilvl w:val="0"/>
          <w:numId w:val="3"/>
        </w:numPr>
        <w:tabs>
          <w:tab w:val="left" w:pos="284"/>
        </w:tabs>
        <w:ind w:left="567" w:right="0" w:hanging="567"/>
        <w:jc w:val="left"/>
        <w:rPr>
          <w:rFonts w:ascii="Arial" w:hAnsi="Arial" w:cs="Arial"/>
          <w:color w:val="404040"/>
          <w:sz w:val="21"/>
          <w:szCs w:val="21"/>
          <w:lang w:val="lt-LT"/>
        </w:rPr>
      </w:pPr>
      <w:r w:rsidRPr="004963D2">
        <w:rPr>
          <w:rFonts w:ascii="Arial" w:hAnsi="Arial" w:cs="Arial"/>
          <w:color w:val="404040"/>
          <w:sz w:val="21"/>
          <w:szCs w:val="21"/>
          <w:lang w:val="lt-LT"/>
        </w:rPr>
        <w:t>p</w:t>
      </w:r>
      <w:r w:rsidR="002620B7" w:rsidRPr="004963D2">
        <w:rPr>
          <w:rFonts w:ascii="Arial" w:hAnsi="Arial" w:cs="Arial"/>
          <w:color w:val="404040"/>
          <w:sz w:val="21"/>
          <w:szCs w:val="21"/>
          <w:lang w:val="lt-LT"/>
        </w:rPr>
        <w:t>riedas. Sutarties projektas_S</w:t>
      </w:r>
      <w:r w:rsidR="009E05F9" w:rsidRPr="004963D2">
        <w:rPr>
          <w:rFonts w:ascii="Arial" w:hAnsi="Arial" w:cs="Arial"/>
          <w:color w:val="404040"/>
          <w:sz w:val="21"/>
          <w:szCs w:val="21"/>
          <w:lang w:val="lt-LT"/>
        </w:rPr>
        <w:t>pecialiosios</w:t>
      </w:r>
      <w:r w:rsidR="008F1ADA" w:rsidRPr="004963D2">
        <w:rPr>
          <w:rFonts w:ascii="Arial" w:hAnsi="Arial" w:cs="Arial"/>
          <w:color w:val="404040"/>
          <w:sz w:val="21"/>
          <w:szCs w:val="21"/>
          <w:lang w:val="lt-LT"/>
        </w:rPr>
        <w:t xml:space="preserve"> sąlygos</w:t>
      </w:r>
      <w:r w:rsidR="002620B7" w:rsidRPr="004963D2">
        <w:rPr>
          <w:rFonts w:ascii="Arial" w:hAnsi="Arial" w:cs="Arial"/>
          <w:color w:val="404040"/>
          <w:sz w:val="21"/>
          <w:szCs w:val="21"/>
          <w:lang w:val="lt-LT"/>
        </w:rPr>
        <w:t>_</w:t>
      </w:r>
      <w:r w:rsidR="006E17FF" w:rsidRPr="004963D2">
        <w:rPr>
          <w:rFonts w:ascii="Arial" w:hAnsi="Arial" w:cs="Arial"/>
          <w:color w:val="404040"/>
          <w:sz w:val="21"/>
          <w:szCs w:val="21"/>
          <w:lang w:val="lt-LT"/>
        </w:rPr>
        <w:t xml:space="preserve"> </w:t>
      </w:r>
      <w:r w:rsidR="002570C3" w:rsidRPr="004963D2">
        <w:rPr>
          <w:rFonts w:ascii="Arial" w:hAnsi="Arial" w:cs="Arial"/>
          <w:color w:val="404040"/>
          <w:sz w:val="21"/>
          <w:szCs w:val="21"/>
          <w:lang w:val="lt-LT"/>
        </w:rPr>
        <w:t>dvišalė sutartis</w:t>
      </w:r>
      <w:r w:rsidR="002620B7" w:rsidRPr="004963D2">
        <w:rPr>
          <w:rFonts w:ascii="Arial" w:hAnsi="Arial" w:cs="Arial"/>
          <w:color w:val="404040"/>
          <w:sz w:val="21"/>
          <w:szCs w:val="21"/>
          <w:lang w:val="lt-LT"/>
        </w:rPr>
        <w:t>;</w:t>
      </w:r>
    </w:p>
    <w:p w14:paraId="0898F960" w14:textId="18853965" w:rsidR="002570C3" w:rsidRPr="004963D2" w:rsidRDefault="00B31ACA" w:rsidP="001D7D0B">
      <w:pPr>
        <w:numPr>
          <w:ilvl w:val="0"/>
          <w:numId w:val="3"/>
        </w:numPr>
        <w:tabs>
          <w:tab w:val="left" w:pos="284"/>
        </w:tabs>
        <w:ind w:left="567" w:right="0" w:hanging="567"/>
        <w:jc w:val="left"/>
        <w:rPr>
          <w:rFonts w:ascii="Arial" w:hAnsi="Arial" w:cs="Arial"/>
          <w:color w:val="404040"/>
          <w:sz w:val="21"/>
          <w:szCs w:val="21"/>
          <w:lang w:val="lt-LT"/>
        </w:rPr>
      </w:pPr>
      <w:r w:rsidRPr="004963D2">
        <w:rPr>
          <w:rFonts w:ascii="Arial" w:hAnsi="Arial" w:cs="Arial"/>
          <w:color w:val="404040"/>
          <w:sz w:val="21"/>
          <w:szCs w:val="21"/>
          <w:lang w:val="lt-LT"/>
        </w:rPr>
        <w:t>p</w:t>
      </w:r>
      <w:r w:rsidR="002620B7" w:rsidRPr="004963D2">
        <w:rPr>
          <w:rFonts w:ascii="Arial" w:hAnsi="Arial" w:cs="Arial"/>
          <w:color w:val="404040"/>
          <w:sz w:val="21"/>
          <w:szCs w:val="21"/>
          <w:lang w:val="lt-LT"/>
        </w:rPr>
        <w:t>riedas. Sutarties projektas_</w:t>
      </w:r>
      <w:r w:rsidR="006D663D" w:rsidRPr="004963D2">
        <w:rPr>
          <w:rFonts w:ascii="Arial" w:hAnsi="Arial" w:cs="Arial"/>
          <w:color w:val="404040"/>
          <w:sz w:val="21"/>
          <w:szCs w:val="21"/>
          <w:lang w:val="lt-LT"/>
        </w:rPr>
        <w:t xml:space="preserve"> </w:t>
      </w:r>
      <w:r w:rsidR="008F1ADA" w:rsidRPr="004963D2">
        <w:rPr>
          <w:rFonts w:ascii="Arial" w:hAnsi="Arial" w:cs="Arial"/>
          <w:color w:val="404040"/>
          <w:sz w:val="21"/>
          <w:szCs w:val="21"/>
          <w:lang w:val="lt-LT"/>
        </w:rPr>
        <w:t>Specialiosios sąlygos</w:t>
      </w:r>
      <w:r w:rsidR="002620B7" w:rsidRPr="004963D2">
        <w:rPr>
          <w:rFonts w:ascii="Arial" w:hAnsi="Arial" w:cs="Arial"/>
          <w:color w:val="404040"/>
          <w:sz w:val="21"/>
          <w:szCs w:val="21"/>
          <w:lang w:val="lt-LT"/>
        </w:rPr>
        <w:t>_</w:t>
      </w:r>
      <w:r w:rsidR="002570C3" w:rsidRPr="004963D2">
        <w:rPr>
          <w:rFonts w:ascii="Arial" w:hAnsi="Arial" w:cs="Arial"/>
          <w:color w:val="404040"/>
          <w:sz w:val="21"/>
          <w:szCs w:val="21"/>
          <w:lang w:val="lt-LT"/>
        </w:rPr>
        <w:t>trišalė sutartis;</w:t>
      </w:r>
    </w:p>
    <w:p w14:paraId="7211D9F1" w14:textId="1C775ABC" w:rsidR="00320860" w:rsidRDefault="004963D2" w:rsidP="001D7D0B">
      <w:pPr>
        <w:numPr>
          <w:ilvl w:val="0"/>
          <w:numId w:val="3"/>
        </w:numPr>
        <w:tabs>
          <w:tab w:val="left" w:pos="284"/>
        </w:tabs>
        <w:ind w:left="567" w:right="0" w:hanging="567"/>
        <w:jc w:val="left"/>
        <w:rPr>
          <w:rFonts w:ascii="Arial" w:hAnsi="Arial" w:cs="Arial"/>
          <w:color w:val="404040"/>
          <w:sz w:val="21"/>
          <w:szCs w:val="21"/>
          <w:lang w:val="lt-LT"/>
        </w:rPr>
      </w:pPr>
      <w:r w:rsidRPr="004963D2">
        <w:rPr>
          <w:rFonts w:ascii="Arial" w:hAnsi="Arial" w:cs="Arial"/>
          <w:color w:val="404040"/>
          <w:sz w:val="21"/>
          <w:szCs w:val="21"/>
          <w:lang w:val="lt-LT"/>
        </w:rPr>
        <w:t>priedas. Kvalifikacij</w:t>
      </w:r>
      <w:r w:rsidR="00A7378A">
        <w:rPr>
          <w:rFonts w:ascii="Arial" w:hAnsi="Arial" w:cs="Arial"/>
          <w:color w:val="404040"/>
          <w:sz w:val="21"/>
          <w:szCs w:val="21"/>
          <w:lang w:val="lt-LT"/>
        </w:rPr>
        <w:t>os</w:t>
      </w:r>
      <w:r w:rsidR="00C31413">
        <w:rPr>
          <w:rFonts w:ascii="Arial" w:hAnsi="Arial" w:cs="Arial"/>
          <w:color w:val="404040"/>
          <w:sz w:val="21"/>
          <w:szCs w:val="21"/>
          <w:lang w:val="lt-LT"/>
        </w:rPr>
        <w:t xml:space="preserve"> reikalavimai</w:t>
      </w:r>
      <w:r w:rsidR="00420E0D">
        <w:rPr>
          <w:rFonts w:ascii="Arial" w:hAnsi="Arial" w:cs="Arial"/>
          <w:color w:val="404040"/>
          <w:sz w:val="21"/>
          <w:szCs w:val="21"/>
          <w:lang w:val="lt-LT"/>
        </w:rPr>
        <w:t>;</w:t>
      </w:r>
    </w:p>
    <w:p w14:paraId="4C215C2E" w14:textId="670A1A43" w:rsidR="00420E0D" w:rsidRPr="004963D2" w:rsidRDefault="00420E0D" w:rsidP="001D7D0B">
      <w:pPr>
        <w:numPr>
          <w:ilvl w:val="0"/>
          <w:numId w:val="3"/>
        </w:numPr>
        <w:tabs>
          <w:tab w:val="left" w:pos="284"/>
        </w:tabs>
        <w:ind w:left="567" w:right="0" w:hanging="567"/>
        <w:jc w:val="left"/>
        <w:rPr>
          <w:rFonts w:ascii="Arial" w:hAnsi="Arial" w:cs="Arial"/>
          <w:color w:val="404040"/>
          <w:sz w:val="21"/>
          <w:szCs w:val="21"/>
          <w:lang w:val="lt-LT"/>
        </w:rPr>
      </w:pPr>
      <w:r>
        <w:rPr>
          <w:rFonts w:ascii="Arial" w:hAnsi="Arial" w:cs="Arial"/>
          <w:color w:val="404040"/>
          <w:sz w:val="21"/>
          <w:szCs w:val="21"/>
          <w:lang w:val="lt-LT"/>
        </w:rPr>
        <w:t xml:space="preserve">priedas. </w:t>
      </w:r>
      <w:r w:rsidR="00E85AC1" w:rsidRPr="00E85AC1">
        <w:rPr>
          <w:rFonts w:ascii="Arial" w:hAnsi="Arial" w:cs="Arial"/>
          <w:color w:val="404040"/>
          <w:sz w:val="21"/>
          <w:szCs w:val="21"/>
          <w:lang w:val="lt-LT"/>
        </w:rPr>
        <w:t>Kvietimas teikti pasiūlymus</w:t>
      </w:r>
      <w:r w:rsidR="00E85AC1">
        <w:rPr>
          <w:rFonts w:ascii="Arial" w:hAnsi="Arial" w:cs="Arial"/>
          <w:color w:val="404040"/>
          <w:sz w:val="21"/>
          <w:szCs w:val="21"/>
          <w:lang w:val="lt-LT"/>
        </w:rPr>
        <w:t>.</w:t>
      </w:r>
    </w:p>
    <w:p w14:paraId="5E459802" w14:textId="6FA39982" w:rsidR="006E17FF" w:rsidRDefault="006E17FF" w:rsidP="001D7D0B">
      <w:pPr>
        <w:tabs>
          <w:tab w:val="left" w:pos="284"/>
        </w:tabs>
        <w:ind w:left="567" w:right="0"/>
        <w:jc w:val="left"/>
        <w:rPr>
          <w:rFonts w:ascii="Arial" w:hAnsi="Arial" w:cs="Arial"/>
          <w:color w:val="404040"/>
          <w:sz w:val="20"/>
          <w:szCs w:val="20"/>
          <w:lang w:val="lt-LT"/>
        </w:rPr>
      </w:pPr>
    </w:p>
    <w:p w14:paraId="0FF14AAA" w14:textId="3CC9F61D" w:rsidR="00020BE5" w:rsidRPr="00A645E4" w:rsidRDefault="00020BE5" w:rsidP="001D7D0B">
      <w:pPr>
        <w:tabs>
          <w:tab w:val="left" w:pos="284"/>
        </w:tabs>
        <w:ind w:left="567" w:right="0"/>
        <w:jc w:val="center"/>
        <w:rPr>
          <w:rFonts w:ascii="Arial" w:hAnsi="Arial" w:cs="Arial"/>
          <w:color w:val="404040"/>
          <w:sz w:val="20"/>
          <w:szCs w:val="20"/>
          <w:lang w:val="lt-LT"/>
        </w:rPr>
      </w:pPr>
      <w:r>
        <w:rPr>
          <w:rFonts w:ascii="Arial" w:hAnsi="Arial" w:cs="Arial"/>
          <w:color w:val="404040"/>
          <w:sz w:val="20"/>
          <w:szCs w:val="20"/>
          <w:lang w:val="lt-LT"/>
        </w:rPr>
        <w:t>_______________</w:t>
      </w:r>
    </w:p>
    <w:sectPr w:rsidR="00020BE5" w:rsidRPr="00A645E4" w:rsidSect="00B56BCE">
      <w:pgSz w:w="11906" w:h="16838" w:code="9"/>
      <w:pgMar w:top="1140" w:right="686" w:bottom="851" w:left="1440" w:header="72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FF87BF" w14:textId="77777777" w:rsidR="00A372DF" w:rsidRDefault="00A372DF" w:rsidP="00D6765B">
      <w:pPr>
        <w:spacing w:after="0"/>
      </w:pPr>
      <w:r>
        <w:separator/>
      </w:r>
    </w:p>
  </w:endnote>
  <w:endnote w:type="continuationSeparator" w:id="0">
    <w:p w14:paraId="54A4D406" w14:textId="77777777" w:rsidR="00A372DF" w:rsidRDefault="00A372DF" w:rsidP="00D6765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056E9A07-BD0E-45FA-A479-C63186C21CA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6800A58-3E8E-4068-BE2C-1383721ACF6C}"/>
    <w:embedBold r:id="rId3" w:fontKey="{3B2F5212-507C-444E-BE93-1C8F95C12284}"/>
    <w:embedItalic r:id="rId4" w:fontKey="{36975245-F848-4209-93B2-3F1C68DE99C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25AD77B9-9C56-48EC-8F21-42FF6BFD9D0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260C87E5-E32F-43EF-ADE5-3334596DF7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4B9A355-254D-4361-A51F-9BA72CE1F6AF}"/>
    <w:embedBold r:id="rId8" w:fontKey="{363C8631-8758-44CA-B6EE-C792E13E7EB6}"/>
    <w:embedItalic r:id="rId9" w:fontKey="{AD0B7F1C-BF24-4501-B29D-F144060A8C30}"/>
    <w:embedBoldItalic r:id="rId10" w:fontKey="{881CC5F1-6DD7-4D53-A8C1-F1EC8CE65763}"/>
  </w:font>
  <w:font w:name="Jost">
    <w:panose1 w:val="00000000000000000000"/>
    <w:charset w:val="00"/>
    <w:family w:val="auto"/>
    <w:pitch w:val="variable"/>
    <w:sig w:usb0="A00002EF" w:usb1="0000205B" w:usb2="00000010" w:usb3="00000000" w:csb0="00000097" w:csb1="00000000"/>
    <w:embedRegular r:id="rId11" w:fontKey="{9A30B5E7-55EE-41BF-9018-06C72FE22049}"/>
    <w:embedItalic r:id="rId12" w:fontKey="{D64B5F42-DC50-4741-A184-79521C3BDCC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3" w:fontKey="{22D6FCB4-E79E-43A9-9BE1-CEC485491CB0}"/>
    <w:embedBold r:id="rId14" w:fontKey="{69DCE388-7FF3-4744-8823-0299143D2451}"/>
    <w:embedItalic r:id="rId15" w:fontKey="{96FA8536-0203-48A5-9320-2C1BD9AECBC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0D65A8" w14:textId="77777777" w:rsidR="00A372DF" w:rsidRDefault="00A372DF" w:rsidP="00D6765B">
      <w:pPr>
        <w:spacing w:after="0"/>
      </w:pPr>
      <w:r>
        <w:separator/>
      </w:r>
    </w:p>
  </w:footnote>
  <w:footnote w:type="continuationSeparator" w:id="0">
    <w:p w14:paraId="359C69DD" w14:textId="77777777" w:rsidR="00A372DF" w:rsidRDefault="00A372DF" w:rsidP="00D6765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58785C"/>
    <w:multiLevelType w:val="hybridMultilevel"/>
    <w:tmpl w:val="991AE4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E0132E"/>
    <w:multiLevelType w:val="multilevel"/>
    <w:tmpl w:val="3E42DB1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 w15:restartNumberingAfterBreak="0">
    <w:nsid w:val="234711F5"/>
    <w:multiLevelType w:val="hybridMultilevel"/>
    <w:tmpl w:val="8612E100"/>
    <w:lvl w:ilvl="0" w:tplc="6C50CC48">
      <w:start w:val="1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140" w:hanging="360"/>
      </w:pPr>
    </w:lvl>
    <w:lvl w:ilvl="2" w:tplc="0427001B" w:tentative="1">
      <w:start w:val="1"/>
      <w:numFmt w:val="lowerRoman"/>
      <w:lvlText w:val="%3."/>
      <w:lvlJc w:val="right"/>
      <w:pPr>
        <w:ind w:left="1860" w:hanging="180"/>
      </w:pPr>
    </w:lvl>
    <w:lvl w:ilvl="3" w:tplc="0427000F" w:tentative="1">
      <w:start w:val="1"/>
      <w:numFmt w:val="decimal"/>
      <w:lvlText w:val="%4."/>
      <w:lvlJc w:val="left"/>
      <w:pPr>
        <w:ind w:left="2580" w:hanging="360"/>
      </w:pPr>
    </w:lvl>
    <w:lvl w:ilvl="4" w:tplc="04270019" w:tentative="1">
      <w:start w:val="1"/>
      <w:numFmt w:val="lowerLetter"/>
      <w:lvlText w:val="%5."/>
      <w:lvlJc w:val="left"/>
      <w:pPr>
        <w:ind w:left="3300" w:hanging="360"/>
      </w:pPr>
    </w:lvl>
    <w:lvl w:ilvl="5" w:tplc="0427001B" w:tentative="1">
      <w:start w:val="1"/>
      <w:numFmt w:val="lowerRoman"/>
      <w:lvlText w:val="%6."/>
      <w:lvlJc w:val="right"/>
      <w:pPr>
        <w:ind w:left="4020" w:hanging="180"/>
      </w:pPr>
    </w:lvl>
    <w:lvl w:ilvl="6" w:tplc="0427000F" w:tentative="1">
      <w:start w:val="1"/>
      <w:numFmt w:val="decimal"/>
      <w:lvlText w:val="%7."/>
      <w:lvlJc w:val="left"/>
      <w:pPr>
        <w:ind w:left="4740" w:hanging="360"/>
      </w:pPr>
    </w:lvl>
    <w:lvl w:ilvl="7" w:tplc="04270019" w:tentative="1">
      <w:start w:val="1"/>
      <w:numFmt w:val="lowerLetter"/>
      <w:lvlText w:val="%8."/>
      <w:lvlJc w:val="left"/>
      <w:pPr>
        <w:ind w:left="5460" w:hanging="360"/>
      </w:pPr>
    </w:lvl>
    <w:lvl w:ilvl="8" w:tplc="0427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 w15:restartNumberingAfterBreak="0">
    <w:nsid w:val="32C8707C"/>
    <w:multiLevelType w:val="multilevel"/>
    <w:tmpl w:val="702832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206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2280" w:hanging="720"/>
      </w:pPr>
      <w:rPr>
        <w:rFonts w:hint="default"/>
        <w:b w:val="0"/>
        <w:bCs w:val="0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</w:rPr>
    </w:lvl>
  </w:abstractNum>
  <w:abstractNum w:abstractNumId="4" w15:restartNumberingAfterBreak="0">
    <w:nsid w:val="40862329"/>
    <w:multiLevelType w:val="hybridMultilevel"/>
    <w:tmpl w:val="A6EC5264"/>
    <w:lvl w:ilvl="0" w:tplc="306C111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AC475BF"/>
    <w:multiLevelType w:val="hybridMultilevel"/>
    <w:tmpl w:val="B050872A"/>
    <w:lvl w:ilvl="0" w:tplc="042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286A59"/>
    <w:multiLevelType w:val="hybridMultilevel"/>
    <w:tmpl w:val="E5A0F182"/>
    <w:lvl w:ilvl="0" w:tplc="A8E881AE">
      <w:start w:val="1"/>
      <w:numFmt w:val="decimal"/>
      <w:lvlText w:val="%1"/>
      <w:lvlJc w:val="left"/>
      <w:pPr>
        <w:ind w:left="720" w:hanging="360"/>
      </w:pPr>
      <w:rPr>
        <w:rFonts w:ascii="Arial" w:eastAsia="Times New Roman" w:hAnsi="Arial" w:cs="Arial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88572F5"/>
    <w:multiLevelType w:val="multilevel"/>
    <w:tmpl w:val="C682FEF2"/>
    <w:lvl w:ilvl="0">
      <w:start w:val="1"/>
      <w:numFmt w:val="decimal"/>
      <w:lvlText w:val="%1."/>
      <w:lvlJc w:val="left"/>
      <w:pPr>
        <w:ind w:left="410" w:hanging="4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10" w:hanging="41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6A13334E"/>
    <w:multiLevelType w:val="multilevel"/>
    <w:tmpl w:val="C682FEF2"/>
    <w:lvl w:ilvl="0">
      <w:start w:val="1"/>
      <w:numFmt w:val="decimal"/>
      <w:lvlText w:val="%1."/>
      <w:lvlJc w:val="left"/>
      <w:pPr>
        <w:ind w:left="410" w:hanging="4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10" w:hanging="41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7DB429FD"/>
    <w:multiLevelType w:val="hybridMultilevel"/>
    <w:tmpl w:val="594C1218"/>
    <w:lvl w:ilvl="0" w:tplc="6C8004BE">
      <w:start w:val="1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140" w:hanging="360"/>
      </w:pPr>
    </w:lvl>
    <w:lvl w:ilvl="2" w:tplc="0427001B" w:tentative="1">
      <w:start w:val="1"/>
      <w:numFmt w:val="lowerRoman"/>
      <w:lvlText w:val="%3."/>
      <w:lvlJc w:val="right"/>
      <w:pPr>
        <w:ind w:left="1860" w:hanging="180"/>
      </w:pPr>
    </w:lvl>
    <w:lvl w:ilvl="3" w:tplc="0427000F" w:tentative="1">
      <w:start w:val="1"/>
      <w:numFmt w:val="decimal"/>
      <w:lvlText w:val="%4."/>
      <w:lvlJc w:val="left"/>
      <w:pPr>
        <w:ind w:left="2580" w:hanging="360"/>
      </w:pPr>
    </w:lvl>
    <w:lvl w:ilvl="4" w:tplc="04270019" w:tentative="1">
      <w:start w:val="1"/>
      <w:numFmt w:val="lowerLetter"/>
      <w:lvlText w:val="%5."/>
      <w:lvlJc w:val="left"/>
      <w:pPr>
        <w:ind w:left="3300" w:hanging="360"/>
      </w:pPr>
    </w:lvl>
    <w:lvl w:ilvl="5" w:tplc="0427001B" w:tentative="1">
      <w:start w:val="1"/>
      <w:numFmt w:val="lowerRoman"/>
      <w:lvlText w:val="%6."/>
      <w:lvlJc w:val="right"/>
      <w:pPr>
        <w:ind w:left="4020" w:hanging="180"/>
      </w:pPr>
    </w:lvl>
    <w:lvl w:ilvl="6" w:tplc="0427000F" w:tentative="1">
      <w:start w:val="1"/>
      <w:numFmt w:val="decimal"/>
      <w:lvlText w:val="%7."/>
      <w:lvlJc w:val="left"/>
      <w:pPr>
        <w:ind w:left="4740" w:hanging="360"/>
      </w:pPr>
    </w:lvl>
    <w:lvl w:ilvl="7" w:tplc="04270019" w:tentative="1">
      <w:start w:val="1"/>
      <w:numFmt w:val="lowerLetter"/>
      <w:lvlText w:val="%8."/>
      <w:lvlJc w:val="left"/>
      <w:pPr>
        <w:ind w:left="5460" w:hanging="360"/>
      </w:pPr>
    </w:lvl>
    <w:lvl w:ilvl="8" w:tplc="0427001B" w:tentative="1">
      <w:start w:val="1"/>
      <w:numFmt w:val="lowerRoman"/>
      <w:lvlText w:val="%9."/>
      <w:lvlJc w:val="right"/>
      <w:pPr>
        <w:ind w:left="6180" w:hanging="180"/>
      </w:pPr>
    </w:lvl>
  </w:abstractNum>
  <w:num w:numId="1" w16cid:durableId="1104810658">
    <w:abstractNumId w:val="4"/>
  </w:num>
  <w:num w:numId="2" w16cid:durableId="1552497054">
    <w:abstractNumId w:val="3"/>
  </w:num>
  <w:num w:numId="3" w16cid:durableId="2080593918">
    <w:abstractNumId w:val="6"/>
  </w:num>
  <w:num w:numId="4" w16cid:durableId="315838503">
    <w:abstractNumId w:val="0"/>
  </w:num>
  <w:num w:numId="5" w16cid:durableId="1496144853">
    <w:abstractNumId w:val="2"/>
  </w:num>
  <w:num w:numId="6" w16cid:durableId="1893423554">
    <w:abstractNumId w:val="9"/>
  </w:num>
  <w:num w:numId="7" w16cid:durableId="1472552848">
    <w:abstractNumId w:val="5"/>
  </w:num>
  <w:num w:numId="8" w16cid:durableId="414476133">
    <w:abstractNumId w:val="7"/>
  </w:num>
  <w:num w:numId="9" w16cid:durableId="501940638">
    <w:abstractNumId w:val="8"/>
  </w:num>
  <w:num w:numId="10" w16cid:durableId="18724479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defaultTabStop w:val="1296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13E4"/>
    <w:rsid w:val="00000270"/>
    <w:rsid w:val="00003C18"/>
    <w:rsid w:val="00007BD6"/>
    <w:rsid w:val="000105B1"/>
    <w:rsid w:val="00016580"/>
    <w:rsid w:val="00020BE5"/>
    <w:rsid w:val="000212C1"/>
    <w:rsid w:val="00021E00"/>
    <w:rsid w:val="000223A7"/>
    <w:rsid w:val="00025129"/>
    <w:rsid w:val="00030088"/>
    <w:rsid w:val="00035077"/>
    <w:rsid w:val="0003614A"/>
    <w:rsid w:val="000561C9"/>
    <w:rsid w:val="000708EB"/>
    <w:rsid w:val="00093C57"/>
    <w:rsid w:val="000A223F"/>
    <w:rsid w:val="000B4878"/>
    <w:rsid w:val="000B5882"/>
    <w:rsid w:val="000B5F49"/>
    <w:rsid w:val="000C0FA0"/>
    <w:rsid w:val="000C4329"/>
    <w:rsid w:val="000E79B6"/>
    <w:rsid w:val="0011179B"/>
    <w:rsid w:val="001233AC"/>
    <w:rsid w:val="00125977"/>
    <w:rsid w:val="001328DC"/>
    <w:rsid w:val="001846EB"/>
    <w:rsid w:val="00184903"/>
    <w:rsid w:val="00196051"/>
    <w:rsid w:val="00197373"/>
    <w:rsid w:val="001A7AA9"/>
    <w:rsid w:val="001B0387"/>
    <w:rsid w:val="001B62DE"/>
    <w:rsid w:val="001B7379"/>
    <w:rsid w:val="001C153C"/>
    <w:rsid w:val="001C5927"/>
    <w:rsid w:val="001D2138"/>
    <w:rsid w:val="001D7D0B"/>
    <w:rsid w:val="001E3FA5"/>
    <w:rsid w:val="00201593"/>
    <w:rsid w:val="002105B2"/>
    <w:rsid w:val="00214774"/>
    <w:rsid w:val="00227A1B"/>
    <w:rsid w:val="0023695A"/>
    <w:rsid w:val="00247956"/>
    <w:rsid w:val="002519CC"/>
    <w:rsid w:val="00254916"/>
    <w:rsid w:val="00254EFD"/>
    <w:rsid w:val="00256C1E"/>
    <w:rsid w:val="002570C3"/>
    <w:rsid w:val="002620B7"/>
    <w:rsid w:val="00273A72"/>
    <w:rsid w:val="002769A0"/>
    <w:rsid w:val="0028264A"/>
    <w:rsid w:val="0029504C"/>
    <w:rsid w:val="002C54F9"/>
    <w:rsid w:val="002D0AF2"/>
    <w:rsid w:val="002D2F3B"/>
    <w:rsid w:val="002D4DCC"/>
    <w:rsid w:val="002E3813"/>
    <w:rsid w:val="002E6BBF"/>
    <w:rsid w:val="002F1B5F"/>
    <w:rsid w:val="002F6395"/>
    <w:rsid w:val="00303270"/>
    <w:rsid w:val="00310685"/>
    <w:rsid w:val="00315F18"/>
    <w:rsid w:val="00320860"/>
    <w:rsid w:val="003216ED"/>
    <w:rsid w:val="00343727"/>
    <w:rsid w:val="00344A2E"/>
    <w:rsid w:val="0036029A"/>
    <w:rsid w:val="00361F9D"/>
    <w:rsid w:val="0036462D"/>
    <w:rsid w:val="00370CB9"/>
    <w:rsid w:val="00380C01"/>
    <w:rsid w:val="00387BF5"/>
    <w:rsid w:val="00392937"/>
    <w:rsid w:val="00394D3B"/>
    <w:rsid w:val="003A6CA7"/>
    <w:rsid w:val="003B5F1B"/>
    <w:rsid w:val="003D1C7D"/>
    <w:rsid w:val="003D60A1"/>
    <w:rsid w:val="003F3D3E"/>
    <w:rsid w:val="003F75A0"/>
    <w:rsid w:val="00403FCE"/>
    <w:rsid w:val="0040472F"/>
    <w:rsid w:val="00405610"/>
    <w:rsid w:val="004070C9"/>
    <w:rsid w:val="00407631"/>
    <w:rsid w:val="00420E0D"/>
    <w:rsid w:val="00422727"/>
    <w:rsid w:val="00443BD3"/>
    <w:rsid w:val="00444200"/>
    <w:rsid w:val="00444FDF"/>
    <w:rsid w:val="004502DC"/>
    <w:rsid w:val="00462D0C"/>
    <w:rsid w:val="004671A1"/>
    <w:rsid w:val="00476002"/>
    <w:rsid w:val="004963D2"/>
    <w:rsid w:val="00496CB6"/>
    <w:rsid w:val="004A23CE"/>
    <w:rsid w:val="004A2F02"/>
    <w:rsid w:val="004A6D60"/>
    <w:rsid w:val="004C361C"/>
    <w:rsid w:val="004C3B32"/>
    <w:rsid w:val="004C3C03"/>
    <w:rsid w:val="004C67C7"/>
    <w:rsid w:val="004C68C2"/>
    <w:rsid w:val="004D5D5C"/>
    <w:rsid w:val="004D6664"/>
    <w:rsid w:val="004E3DD3"/>
    <w:rsid w:val="004F479D"/>
    <w:rsid w:val="005056C0"/>
    <w:rsid w:val="00515393"/>
    <w:rsid w:val="00517B10"/>
    <w:rsid w:val="00521F9D"/>
    <w:rsid w:val="00522F79"/>
    <w:rsid w:val="00524BC1"/>
    <w:rsid w:val="005254F2"/>
    <w:rsid w:val="005433A8"/>
    <w:rsid w:val="005462BB"/>
    <w:rsid w:val="00570A48"/>
    <w:rsid w:val="00571CF8"/>
    <w:rsid w:val="00575307"/>
    <w:rsid w:val="00585272"/>
    <w:rsid w:val="00593A2A"/>
    <w:rsid w:val="005A331A"/>
    <w:rsid w:val="005C25CB"/>
    <w:rsid w:val="005D6522"/>
    <w:rsid w:val="005D705D"/>
    <w:rsid w:val="005E09AE"/>
    <w:rsid w:val="005E0D6B"/>
    <w:rsid w:val="005F25EC"/>
    <w:rsid w:val="005F2948"/>
    <w:rsid w:val="005F4F6C"/>
    <w:rsid w:val="00626D93"/>
    <w:rsid w:val="006273D4"/>
    <w:rsid w:val="00676134"/>
    <w:rsid w:val="00677625"/>
    <w:rsid w:val="0068128C"/>
    <w:rsid w:val="00694ECF"/>
    <w:rsid w:val="006B5E9A"/>
    <w:rsid w:val="006C20D6"/>
    <w:rsid w:val="006C598B"/>
    <w:rsid w:val="006D4B24"/>
    <w:rsid w:val="006D4E11"/>
    <w:rsid w:val="006D663D"/>
    <w:rsid w:val="006D66EB"/>
    <w:rsid w:val="006E1669"/>
    <w:rsid w:val="006E17FF"/>
    <w:rsid w:val="006E1BE2"/>
    <w:rsid w:val="006E5738"/>
    <w:rsid w:val="006E750F"/>
    <w:rsid w:val="006F4E44"/>
    <w:rsid w:val="00723ACF"/>
    <w:rsid w:val="0072633D"/>
    <w:rsid w:val="00731D05"/>
    <w:rsid w:val="00731D3E"/>
    <w:rsid w:val="007350B9"/>
    <w:rsid w:val="007415F5"/>
    <w:rsid w:val="007553AA"/>
    <w:rsid w:val="00760D07"/>
    <w:rsid w:val="00776048"/>
    <w:rsid w:val="007763A3"/>
    <w:rsid w:val="007B497A"/>
    <w:rsid w:val="007C3B33"/>
    <w:rsid w:val="007D33A6"/>
    <w:rsid w:val="007E350B"/>
    <w:rsid w:val="007E541F"/>
    <w:rsid w:val="007E638D"/>
    <w:rsid w:val="007F6041"/>
    <w:rsid w:val="008012E9"/>
    <w:rsid w:val="00802AC2"/>
    <w:rsid w:val="00804940"/>
    <w:rsid w:val="008164FC"/>
    <w:rsid w:val="008210D8"/>
    <w:rsid w:val="00827931"/>
    <w:rsid w:val="00837B17"/>
    <w:rsid w:val="00844CD6"/>
    <w:rsid w:val="00845556"/>
    <w:rsid w:val="00862020"/>
    <w:rsid w:val="00873C35"/>
    <w:rsid w:val="00880976"/>
    <w:rsid w:val="00885696"/>
    <w:rsid w:val="00893420"/>
    <w:rsid w:val="00893DF8"/>
    <w:rsid w:val="0089633B"/>
    <w:rsid w:val="00896801"/>
    <w:rsid w:val="008A2C48"/>
    <w:rsid w:val="008A7FC5"/>
    <w:rsid w:val="008C682B"/>
    <w:rsid w:val="008E6A28"/>
    <w:rsid w:val="008F07B7"/>
    <w:rsid w:val="008F1085"/>
    <w:rsid w:val="008F1ADA"/>
    <w:rsid w:val="00927133"/>
    <w:rsid w:val="00933D07"/>
    <w:rsid w:val="009364B7"/>
    <w:rsid w:val="00954E8D"/>
    <w:rsid w:val="00970237"/>
    <w:rsid w:val="00976DE4"/>
    <w:rsid w:val="00982A8C"/>
    <w:rsid w:val="00996759"/>
    <w:rsid w:val="009A1173"/>
    <w:rsid w:val="009A54FD"/>
    <w:rsid w:val="009B007A"/>
    <w:rsid w:val="009B4374"/>
    <w:rsid w:val="009B4FA1"/>
    <w:rsid w:val="009C5409"/>
    <w:rsid w:val="009C560C"/>
    <w:rsid w:val="009C638D"/>
    <w:rsid w:val="009D0344"/>
    <w:rsid w:val="009D4301"/>
    <w:rsid w:val="009D574D"/>
    <w:rsid w:val="009D68A8"/>
    <w:rsid w:val="009E05F9"/>
    <w:rsid w:val="009F132D"/>
    <w:rsid w:val="009F6373"/>
    <w:rsid w:val="009F6B8F"/>
    <w:rsid w:val="00A0292C"/>
    <w:rsid w:val="00A11943"/>
    <w:rsid w:val="00A11FA6"/>
    <w:rsid w:val="00A370D2"/>
    <w:rsid w:val="00A372DF"/>
    <w:rsid w:val="00A477E4"/>
    <w:rsid w:val="00A50848"/>
    <w:rsid w:val="00A50D83"/>
    <w:rsid w:val="00A645E4"/>
    <w:rsid w:val="00A717F9"/>
    <w:rsid w:val="00A7378A"/>
    <w:rsid w:val="00A77661"/>
    <w:rsid w:val="00A83A8F"/>
    <w:rsid w:val="00A83D90"/>
    <w:rsid w:val="00AB5F89"/>
    <w:rsid w:val="00AC1689"/>
    <w:rsid w:val="00AD13EF"/>
    <w:rsid w:val="00AE2E5D"/>
    <w:rsid w:val="00AE4F25"/>
    <w:rsid w:val="00AE502F"/>
    <w:rsid w:val="00AF6588"/>
    <w:rsid w:val="00AF7A4F"/>
    <w:rsid w:val="00B13468"/>
    <w:rsid w:val="00B1499B"/>
    <w:rsid w:val="00B16814"/>
    <w:rsid w:val="00B306C7"/>
    <w:rsid w:val="00B30FC1"/>
    <w:rsid w:val="00B31ACA"/>
    <w:rsid w:val="00B43CD6"/>
    <w:rsid w:val="00B44F6C"/>
    <w:rsid w:val="00B4664F"/>
    <w:rsid w:val="00B471F6"/>
    <w:rsid w:val="00B54B5C"/>
    <w:rsid w:val="00B56BCE"/>
    <w:rsid w:val="00B76F0A"/>
    <w:rsid w:val="00B80A64"/>
    <w:rsid w:val="00B9208E"/>
    <w:rsid w:val="00B94380"/>
    <w:rsid w:val="00BA06A2"/>
    <w:rsid w:val="00BA0D8F"/>
    <w:rsid w:val="00BA2AF6"/>
    <w:rsid w:val="00BB01BB"/>
    <w:rsid w:val="00BB6DEA"/>
    <w:rsid w:val="00BC1373"/>
    <w:rsid w:val="00BD04A5"/>
    <w:rsid w:val="00BD60F4"/>
    <w:rsid w:val="00BE26FE"/>
    <w:rsid w:val="00BF219F"/>
    <w:rsid w:val="00C0041D"/>
    <w:rsid w:val="00C10398"/>
    <w:rsid w:val="00C11959"/>
    <w:rsid w:val="00C23491"/>
    <w:rsid w:val="00C23925"/>
    <w:rsid w:val="00C2466D"/>
    <w:rsid w:val="00C31413"/>
    <w:rsid w:val="00C46032"/>
    <w:rsid w:val="00C64BEB"/>
    <w:rsid w:val="00C64DAB"/>
    <w:rsid w:val="00C73473"/>
    <w:rsid w:val="00C87D4F"/>
    <w:rsid w:val="00CA5476"/>
    <w:rsid w:val="00CB4BDB"/>
    <w:rsid w:val="00CB5C27"/>
    <w:rsid w:val="00CB6E40"/>
    <w:rsid w:val="00CC4DE6"/>
    <w:rsid w:val="00CD6A3C"/>
    <w:rsid w:val="00CE44E3"/>
    <w:rsid w:val="00CE5DD1"/>
    <w:rsid w:val="00CF67D7"/>
    <w:rsid w:val="00D020A1"/>
    <w:rsid w:val="00D02467"/>
    <w:rsid w:val="00D032E3"/>
    <w:rsid w:val="00D07ECD"/>
    <w:rsid w:val="00D17DC1"/>
    <w:rsid w:val="00D24079"/>
    <w:rsid w:val="00D30207"/>
    <w:rsid w:val="00D328D5"/>
    <w:rsid w:val="00D372F5"/>
    <w:rsid w:val="00D37C2D"/>
    <w:rsid w:val="00D472BA"/>
    <w:rsid w:val="00D519B7"/>
    <w:rsid w:val="00D60E55"/>
    <w:rsid w:val="00D61B70"/>
    <w:rsid w:val="00D6396F"/>
    <w:rsid w:val="00D6765B"/>
    <w:rsid w:val="00D71D1B"/>
    <w:rsid w:val="00D766A5"/>
    <w:rsid w:val="00D91B9C"/>
    <w:rsid w:val="00DA74B1"/>
    <w:rsid w:val="00DB71BF"/>
    <w:rsid w:val="00DC00AE"/>
    <w:rsid w:val="00DC199B"/>
    <w:rsid w:val="00DD4BB4"/>
    <w:rsid w:val="00DD7512"/>
    <w:rsid w:val="00DE0829"/>
    <w:rsid w:val="00DE0BF3"/>
    <w:rsid w:val="00DE500B"/>
    <w:rsid w:val="00DF19C1"/>
    <w:rsid w:val="00DF4CCB"/>
    <w:rsid w:val="00DF730C"/>
    <w:rsid w:val="00E00DE7"/>
    <w:rsid w:val="00E03767"/>
    <w:rsid w:val="00E05054"/>
    <w:rsid w:val="00E062C7"/>
    <w:rsid w:val="00E072CE"/>
    <w:rsid w:val="00E13A8A"/>
    <w:rsid w:val="00E20F6D"/>
    <w:rsid w:val="00E213E4"/>
    <w:rsid w:val="00E2476E"/>
    <w:rsid w:val="00E3189C"/>
    <w:rsid w:val="00E31A64"/>
    <w:rsid w:val="00E4585E"/>
    <w:rsid w:val="00E549A2"/>
    <w:rsid w:val="00E56AB7"/>
    <w:rsid w:val="00E80D7E"/>
    <w:rsid w:val="00E83C34"/>
    <w:rsid w:val="00E85AC1"/>
    <w:rsid w:val="00E97A1F"/>
    <w:rsid w:val="00EA3456"/>
    <w:rsid w:val="00EB105E"/>
    <w:rsid w:val="00EC10F9"/>
    <w:rsid w:val="00EC1E1A"/>
    <w:rsid w:val="00EC4F84"/>
    <w:rsid w:val="00ED5A45"/>
    <w:rsid w:val="00EE0CCD"/>
    <w:rsid w:val="00EE4E1E"/>
    <w:rsid w:val="00EF721F"/>
    <w:rsid w:val="00F034D0"/>
    <w:rsid w:val="00F0647E"/>
    <w:rsid w:val="00F0787B"/>
    <w:rsid w:val="00F114F9"/>
    <w:rsid w:val="00F13BBD"/>
    <w:rsid w:val="00F1683E"/>
    <w:rsid w:val="00F20ED2"/>
    <w:rsid w:val="00F21A59"/>
    <w:rsid w:val="00F355FB"/>
    <w:rsid w:val="00F424FA"/>
    <w:rsid w:val="00F64422"/>
    <w:rsid w:val="00F6481A"/>
    <w:rsid w:val="00F8736E"/>
    <w:rsid w:val="00F87DDC"/>
    <w:rsid w:val="00F91CE3"/>
    <w:rsid w:val="00F94F89"/>
    <w:rsid w:val="00F95904"/>
    <w:rsid w:val="00F965B2"/>
    <w:rsid w:val="00FC2043"/>
    <w:rsid w:val="00FD61A2"/>
    <w:rsid w:val="00FF77EB"/>
    <w:rsid w:val="00FF7D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AE20FF"/>
  <w15:chartTrackingRefBased/>
  <w15:docId w15:val="{C5A2B2D4-FBFD-44FA-AF51-3A809FC15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lang w:val="lt-LT" w:eastAsia="en-US" w:bidi="ar-SA"/>
        <w14:ligatures w14:val="standardContextual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570A48"/>
    <w:pPr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E213E4"/>
    <w:pPr>
      <w:keepNext/>
      <w:keepLines/>
      <w:spacing w:before="360" w:line="259" w:lineRule="auto"/>
      <w:ind w:left="0" w:right="0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val="lt-LT"/>
      <w14:ligatures w14:val="standardContextual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E213E4"/>
    <w:pPr>
      <w:keepNext/>
      <w:keepLines/>
      <w:spacing w:before="160" w:line="259" w:lineRule="auto"/>
      <w:ind w:left="0" w:right="0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val="lt-LT"/>
      <w14:ligatures w14:val="standardContextual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E213E4"/>
    <w:pPr>
      <w:keepNext/>
      <w:keepLines/>
      <w:spacing w:before="160" w:line="259" w:lineRule="auto"/>
      <w:ind w:left="0" w:right="0"/>
      <w:jc w:val="left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val="lt-LT"/>
      <w14:ligatures w14:val="standardContextual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0"/>
      <w:szCs w:val="20"/>
      <w:lang w:val="lt-LT"/>
      <w14:ligatures w14:val="standardContextual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0"/>
      <w:szCs w:val="20"/>
      <w:lang w:val="lt-LT"/>
      <w14:ligatures w14:val="standardContextual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E213E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E213E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E213E4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E213E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E213E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E213E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E213E4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E213E4"/>
    <w:pPr>
      <w:ind w:left="0" w:right="0"/>
      <w:contextualSpacing/>
      <w:jc w:val="left"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:lang w:val="lt-LT"/>
      <w14:ligatures w14:val="standardContextual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E213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E213E4"/>
    <w:pPr>
      <w:numPr>
        <w:ilvl w:val="1"/>
      </w:numPr>
      <w:spacing w:after="160" w:line="259" w:lineRule="auto"/>
      <w:ind w:left="6342" w:right="0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lt-LT"/>
      <w14:ligatures w14:val="standardContextual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E213E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E213E4"/>
    <w:pPr>
      <w:spacing w:before="160" w:after="160" w:line="259" w:lineRule="auto"/>
      <w:ind w:left="0" w:right="0"/>
      <w:jc w:val="center"/>
    </w:pPr>
    <w:rPr>
      <w:rFonts w:ascii="Arial" w:eastAsiaTheme="minorHAnsi" w:hAnsi="Arial" w:cs="Arial"/>
      <w:i/>
      <w:iCs/>
      <w:color w:val="404040" w:themeColor="text1" w:themeTint="BF"/>
      <w:kern w:val="2"/>
      <w:sz w:val="20"/>
      <w:szCs w:val="20"/>
      <w:lang w:val="lt-LT"/>
      <w14:ligatures w14:val="standardContextual"/>
    </w:rPr>
  </w:style>
  <w:style w:type="character" w:customStyle="1" w:styleId="CitataDiagrama">
    <w:name w:val="Citata Diagrama"/>
    <w:basedOn w:val="Numatytasispastraiposriftas"/>
    <w:link w:val="Citata"/>
    <w:uiPriority w:val="29"/>
    <w:rsid w:val="00E213E4"/>
    <w:rPr>
      <w:i/>
      <w:iCs/>
      <w:color w:val="404040" w:themeColor="text1" w:themeTint="BF"/>
    </w:rPr>
  </w:style>
  <w:style w:type="paragraph" w:styleId="Sraopastraipa">
    <w:name w:val="List Paragraph"/>
    <w:aliases w:val="lp1,Bullet 1,Use Case List Paragraph,List Paragraph 1,List Paragraph Red,Buletai,Bullet EY,List Paragraph21,List Paragraph1,List Paragraph2,Numbering,ERP-List Paragraph,List Paragraph11,List Paragraph111,Paragraph,List not in Table,lp,l"/>
    <w:basedOn w:val="prastasis"/>
    <w:link w:val="SraopastraipaDiagrama"/>
    <w:uiPriority w:val="34"/>
    <w:qFormat/>
    <w:rsid w:val="00E213E4"/>
    <w:pPr>
      <w:spacing w:after="160" w:line="259" w:lineRule="auto"/>
      <w:ind w:left="720" w:right="0"/>
      <w:contextualSpacing/>
      <w:jc w:val="left"/>
    </w:pPr>
    <w:rPr>
      <w:rFonts w:ascii="Arial" w:eastAsiaTheme="minorHAnsi" w:hAnsi="Arial" w:cs="Arial"/>
      <w:color w:val="auto"/>
      <w:kern w:val="2"/>
      <w:sz w:val="20"/>
      <w:szCs w:val="20"/>
      <w:lang w:val="lt-LT"/>
      <w14:ligatures w14:val="standardContextual"/>
    </w:rPr>
  </w:style>
  <w:style w:type="character" w:styleId="Rykuspabraukimas">
    <w:name w:val="Intense Emphasis"/>
    <w:basedOn w:val="Numatytasispastraiposriftas"/>
    <w:uiPriority w:val="21"/>
    <w:qFormat/>
    <w:rsid w:val="00E213E4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E213E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="Arial" w:eastAsiaTheme="minorHAnsi" w:hAnsi="Arial" w:cs="Arial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E213E4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E213E4"/>
    <w:rPr>
      <w:b/>
      <w:bCs/>
      <w:smallCaps/>
      <w:color w:val="2F5496" w:themeColor="accent1" w:themeShade="BF"/>
      <w:spacing w:val="5"/>
    </w:rPr>
  </w:style>
  <w:style w:type="table" w:customStyle="1" w:styleId="TableGrid1">
    <w:name w:val="Table Grid1"/>
    <w:basedOn w:val="prastojilentel"/>
    <w:next w:val="Lentelstinklelis"/>
    <w:uiPriority w:val="59"/>
    <w:rsid w:val="00E213E4"/>
    <w:pPr>
      <w:spacing w:after="0"/>
    </w:pPr>
    <w:rPr>
      <w:rFonts w:asciiTheme="minorHAnsi" w:eastAsia="Calibri" w:hAnsiTheme="minorHAnsi" w:cstheme="minorBidi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entelstinklelis">
    <w:name w:val="Table Grid"/>
    <w:basedOn w:val="prastojilentel"/>
    <w:uiPriority w:val="39"/>
    <w:rsid w:val="00E213E4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EE4E1E"/>
    <w:pPr>
      <w:autoSpaceDE w:val="0"/>
      <w:autoSpaceDN w:val="0"/>
      <w:adjustRightInd w:val="0"/>
      <w:spacing w:after="0"/>
    </w:pPr>
    <w:rPr>
      <w:rFonts w:eastAsia="Times New Roman"/>
      <w:color w:val="000000"/>
      <w:kern w:val="0"/>
      <w:sz w:val="24"/>
      <w:szCs w:val="24"/>
      <w14:ligatures w14:val="none"/>
    </w:rPr>
  </w:style>
  <w:style w:type="character" w:customStyle="1" w:styleId="SraopastraipaDiagrama">
    <w:name w:val="Sąrašo pastraipa Diagrama"/>
    <w:aliases w:val="lp1 Diagrama,Bullet 1 Diagrama,Use Case List Paragraph Diagrama,List Paragraph 1 Diagrama,List Paragraph Red Diagrama,Buletai Diagrama,Bullet EY Diagrama,List Paragraph21 Diagrama,List Paragraph1 Diagrama,Numbering Diagrama"/>
    <w:link w:val="Sraopastraipa"/>
    <w:uiPriority w:val="34"/>
    <w:qFormat/>
    <w:locked/>
    <w:rsid w:val="007E350B"/>
  </w:style>
  <w:style w:type="paragraph" w:styleId="Betarp">
    <w:name w:val="No Spacing"/>
    <w:uiPriority w:val="1"/>
    <w:qFormat/>
    <w:rsid w:val="00C64DAB"/>
    <w:pPr>
      <w:spacing w:after="0"/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Antrats">
    <w:name w:val="header"/>
    <w:basedOn w:val="prastasis"/>
    <w:link w:val="AntratsDiagrama"/>
    <w:uiPriority w:val="99"/>
    <w:unhideWhenUsed/>
    <w:rsid w:val="00D6765B"/>
    <w:pPr>
      <w:tabs>
        <w:tab w:val="center" w:pos="4513"/>
        <w:tab w:val="right" w:pos="9026"/>
      </w:tabs>
      <w:spacing w:after="0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D6765B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D6765B"/>
    <w:pPr>
      <w:tabs>
        <w:tab w:val="center" w:pos="4513"/>
        <w:tab w:val="right" w:pos="9026"/>
      </w:tabs>
      <w:spacing w:after="0"/>
    </w:pPr>
  </w:style>
  <w:style w:type="character" w:customStyle="1" w:styleId="PoratDiagrama">
    <w:name w:val="Poraštė Diagrama"/>
    <w:basedOn w:val="Numatytasispastraiposriftas"/>
    <w:link w:val="Porat"/>
    <w:uiPriority w:val="99"/>
    <w:rsid w:val="00D6765B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character" w:styleId="Hipersaitas">
    <w:name w:val="Hyperlink"/>
    <w:basedOn w:val="Numatytasispastraiposriftas"/>
    <w:unhideWhenUsed/>
    <w:rsid w:val="000B5F49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0B5F49"/>
    <w:rPr>
      <w:color w:val="605E5C"/>
      <w:shd w:val="clear" w:color="auto" w:fill="E1DFDD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0B5F4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-seimas.lrs.lt/portal/legalAct/lt/TAD/TAIS.403512/asr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e-tar.lt/portal/lt/legalAct/412980b0d2b311eba2bad9a0748ee64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4">
      <a:majorFont>
        <a:latin typeface="Jost"/>
        <a:ea typeface=""/>
        <a:cs typeface=""/>
      </a:majorFont>
      <a:minorFont>
        <a:latin typeface="Jos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4</Pages>
  <Words>4544</Words>
  <Characters>2591</Characters>
  <Application>Microsoft Office Word</Application>
  <DocSecurity>0</DocSecurity>
  <Lines>21</Lines>
  <Paragraphs>14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Jolita Gylienė</dc:creator>
  <cp:keywords/>
  <dc:description/>
  <cp:lastModifiedBy>Jolita Gylienė</cp:lastModifiedBy>
  <cp:revision>310</cp:revision>
  <dcterms:created xsi:type="dcterms:W3CDTF">2025-06-16T14:09:00Z</dcterms:created>
  <dcterms:modified xsi:type="dcterms:W3CDTF">2026-06-10T12:10:00Z</dcterms:modified>
</cp:coreProperties>
</file>